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EA6" w:rsidRDefault="002B3EA6" w:rsidP="002B3E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 общеобразовательное учреждение</w:t>
      </w:r>
    </w:p>
    <w:p w:rsidR="002B3EA6" w:rsidRDefault="002B3EA6" w:rsidP="002B3E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 60»</w:t>
      </w:r>
    </w:p>
    <w:p w:rsidR="002B3EA6" w:rsidRDefault="002B3EA6" w:rsidP="002B3E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Приложение № 1  к ООП </w:t>
      </w:r>
    </w:p>
    <w:tbl>
      <w:tblPr>
        <w:tblW w:w="5000" w:type="pct"/>
        <w:jc w:val="center"/>
        <w:tblLook w:val="01E0"/>
      </w:tblPr>
      <w:tblGrid>
        <w:gridCol w:w="4643"/>
        <w:gridCol w:w="4962"/>
        <w:gridCol w:w="5181"/>
      </w:tblGrid>
      <w:tr w:rsidR="002B3EA6" w:rsidTr="002B3EA6">
        <w:trPr>
          <w:trHeight w:val="2323"/>
          <w:jc w:val="center"/>
        </w:trPr>
        <w:tc>
          <w:tcPr>
            <w:tcW w:w="1570" w:type="pct"/>
            <w:hideMark/>
          </w:tcPr>
          <w:p w:rsidR="002B3EA6" w:rsidRDefault="002B3EA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«Рассмотрено»</w:t>
            </w:r>
          </w:p>
          <w:p w:rsidR="002B3EA6" w:rsidRDefault="002B3EA6">
            <w:pPr>
              <w:tabs>
                <w:tab w:val="left" w:pos="9288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2B3EA6" w:rsidRDefault="002B3EA6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     </w:t>
            </w:r>
          </w:p>
          <w:p w:rsidR="002B3EA6" w:rsidRDefault="002B3EA6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Фадина И. В.</w:t>
            </w:r>
          </w:p>
          <w:p w:rsidR="002B3EA6" w:rsidRDefault="002B3EA6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2B3EA6" w:rsidRDefault="002B3EA6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«27» августа 2019 г.</w:t>
            </w:r>
          </w:p>
        </w:tc>
        <w:tc>
          <w:tcPr>
            <w:tcW w:w="1678" w:type="pct"/>
          </w:tcPr>
          <w:p w:rsidR="002B3EA6" w:rsidRDefault="002B3EA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3EA6" w:rsidRDefault="002B3EA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2B3EA6" w:rsidRDefault="002B3EA6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школы по УР____________</w:t>
            </w:r>
          </w:p>
          <w:p w:rsidR="002B3EA6" w:rsidRDefault="002B3EA6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1752" w:type="pct"/>
          </w:tcPr>
          <w:p w:rsidR="002B3EA6" w:rsidRDefault="002B3EA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3EA6" w:rsidRDefault="002B3EA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3EA6" w:rsidRDefault="002B3EA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2B3EA6" w:rsidRDefault="002B3EA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___             </w:t>
            </w:r>
          </w:p>
          <w:p w:rsidR="002B3EA6" w:rsidRDefault="002B3EA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Амелин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  <w:p w:rsidR="002B3EA6" w:rsidRDefault="002B3EA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166 от «29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2019 г.</w:t>
            </w:r>
          </w:p>
        </w:tc>
      </w:tr>
    </w:tbl>
    <w:p w:rsidR="002B3EA6" w:rsidRDefault="002B3EA6" w:rsidP="002B3EA6">
      <w:pPr>
        <w:pStyle w:val="a4"/>
        <w:jc w:val="center"/>
        <w:rPr>
          <w:rFonts w:ascii="Times New Roman" w:hAnsi="Times New Roman"/>
          <w:spacing w:val="-5"/>
          <w:sz w:val="24"/>
          <w:szCs w:val="24"/>
          <w:lang w:bidi="en-US"/>
        </w:rPr>
      </w:pPr>
    </w:p>
    <w:p w:rsidR="002B3EA6" w:rsidRDefault="002B3EA6" w:rsidP="002B3EA6">
      <w:pPr>
        <w:pStyle w:val="a4"/>
        <w:jc w:val="center"/>
        <w:rPr>
          <w:spacing w:val="-5"/>
          <w:lang w:eastAsia="ar-SA"/>
        </w:rPr>
      </w:pPr>
    </w:p>
    <w:p w:rsidR="002B3EA6" w:rsidRDefault="002B3EA6" w:rsidP="002B3EA6">
      <w:pPr>
        <w:pStyle w:val="a4"/>
        <w:jc w:val="center"/>
        <w:rPr>
          <w:spacing w:val="-5"/>
          <w:lang w:eastAsia="ru-RU"/>
        </w:rPr>
      </w:pPr>
    </w:p>
    <w:p w:rsidR="002B3EA6" w:rsidRDefault="002B3EA6" w:rsidP="002B3EA6">
      <w:pPr>
        <w:pStyle w:val="a4"/>
        <w:jc w:val="center"/>
        <w:rPr>
          <w:spacing w:val="-5"/>
        </w:rPr>
      </w:pPr>
    </w:p>
    <w:p w:rsidR="002B3EA6" w:rsidRDefault="002B3EA6" w:rsidP="002B3EA6">
      <w:pPr>
        <w:pStyle w:val="a4"/>
        <w:jc w:val="center"/>
        <w:rPr>
          <w:spacing w:val="-5"/>
        </w:rPr>
      </w:pPr>
    </w:p>
    <w:p w:rsidR="002B3EA6" w:rsidRDefault="002B3EA6" w:rsidP="002B3EA6">
      <w:pPr>
        <w:pStyle w:val="a4"/>
        <w:jc w:val="center"/>
        <w:rPr>
          <w:b/>
          <w:spacing w:val="-3"/>
        </w:rPr>
      </w:pPr>
    </w:p>
    <w:p w:rsidR="002B3EA6" w:rsidRDefault="002B3EA6" w:rsidP="002B3EA6">
      <w:pPr>
        <w:pStyle w:val="a4"/>
        <w:jc w:val="center"/>
        <w:rPr>
          <w:b/>
        </w:rPr>
      </w:pPr>
    </w:p>
    <w:p w:rsidR="002B3EA6" w:rsidRDefault="002B3EA6" w:rsidP="002B3EA6">
      <w:pPr>
        <w:pStyle w:val="a4"/>
        <w:jc w:val="center"/>
        <w:rPr>
          <w:b/>
        </w:rPr>
      </w:pPr>
      <w:r>
        <w:rPr>
          <w:b/>
        </w:rPr>
        <w:t>Критерии оценивания по химии</w:t>
      </w:r>
    </w:p>
    <w:p w:rsidR="002B3EA6" w:rsidRDefault="002B3EA6" w:rsidP="002B3EA6">
      <w:pPr>
        <w:pStyle w:val="a4"/>
        <w:jc w:val="center"/>
        <w:rPr>
          <w:b/>
          <w:spacing w:val="-3"/>
        </w:rPr>
      </w:pPr>
    </w:p>
    <w:p w:rsidR="002B3EA6" w:rsidRDefault="002B3EA6" w:rsidP="002B3EA6">
      <w:pPr>
        <w:pStyle w:val="a4"/>
        <w:jc w:val="center"/>
        <w:rPr>
          <w:spacing w:val="-3"/>
        </w:rPr>
      </w:pPr>
      <w:r>
        <w:rPr>
          <w:spacing w:val="-3"/>
        </w:rPr>
        <w:t>Учитель: Горбачева Т. С.</w:t>
      </w:r>
    </w:p>
    <w:p w:rsidR="002B3EA6" w:rsidRDefault="002B3EA6" w:rsidP="002B3EA6">
      <w:pPr>
        <w:pStyle w:val="a4"/>
        <w:jc w:val="center"/>
        <w:rPr>
          <w:spacing w:val="-3"/>
        </w:rPr>
      </w:pPr>
    </w:p>
    <w:p w:rsidR="002B3EA6" w:rsidRDefault="002B3EA6" w:rsidP="002B3EA6">
      <w:pPr>
        <w:pStyle w:val="a4"/>
        <w:jc w:val="center"/>
        <w:rPr>
          <w:spacing w:val="-3"/>
        </w:rPr>
      </w:pPr>
    </w:p>
    <w:p w:rsidR="002B3EA6" w:rsidRDefault="002B3EA6" w:rsidP="002B3EA6">
      <w:pPr>
        <w:pStyle w:val="a4"/>
        <w:jc w:val="center"/>
        <w:rPr>
          <w:spacing w:val="-3"/>
        </w:rPr>
      </w:pPr>
    </w:p>
    <w:p w:rsidR="002B3EA6" w:rsidRDefault="002B3EA6" w:rsidP="002B3EA6">
      <w:pPr>
        <w:pStyle w:val="a4"/>
        <w:jc w:val="center"/>
        <w:rPr>
          <w:spacing w:val="-3"/>
        </w:rPr>
      </w:pPr>
    </w:p>
    <w:p w:rsidR="002B3EA6" w:rsidRDefault="002B3EA6" w:rsidP="002B3EA6">
      <w:pPr>
        <w:pStyle w:val="a4"/>
        <w:jc w:val="center"/>
        <w:rPr>
          <w:spacing w:val="-3"/>
        </w:rPr>
      </w:pPr>
    </w:p>
    <w:p w:rsidR="002B3EA6" w:rsidRDefault="002B3EA6" w:rsidP="002B3EA6">
      <w:pPr>
        <w:pStyle w:val="a4"/>
        <w:jc w:val="right"/>
      </w:pPr>
      <w:proofErr w:type="gramStart"/>
      <w:r>
        <w:rPr>
          <w:spacing w:val="-2"/>
        </w:rPr>
        <w:t>Принята</w:t>
      </w:r>
      <w:proofErr w:type="gramEnd"/>
      <w:r>
        <w:rPr>
          <w:spacing w:val="-2"/>
        </w:rPr>
        <w:t xml:space="preserve"> на заседании </w:t>
      </w:r>
      <w:r>
        <w:t>педагогического совета</w:t>
      </w:r>
    </w:p>
    <w:p w:rsidR="002B3EA6" w:rsidRDefault="002B3EA6" w:rsidP="002B3EA6">
      <w:pPr>
        <w:pStyle w:val="a4"/>
        <w:jc w:val="right"/>
      </w:pPr>
      <w:r>
        <w:t xml:space="preserve">протокол </w:t>
      </w:r>
      <w:r>
        <w:rPr>
          <w:spacing w:val="-4"/>
        </w:rPr>
        <w:t xml:space="preserve">от 29 августа 2019 года, </w:t>
      </w:r>
      <w:r>
        <w:t>№2</w:t>
      </w:r>
    </w:p>
    <w:p w:rsidR="00353FA0" w:rsidRPr="005C47A8" w:rsidRDefault="00353FA0" w:rsidP="005C47A8">
      <w:pPr>
        <w:jc w:val="center"/>
        <w:rPr>
          <w:rFonts w:ascii="Times New Roman" w:hAnsi="Times New Roman" w:cs="Times New Roman"/>
          <w:b/>
        </w:rPr>
      </w:pPr>
      <w:r w:rsidRPr="005C47A8">
        <w:rPr>
          <w:rFonts w:ascii="Times New Roman" w:hAnsi="Times New Roman" w:cs="Times New Roman"/>
          <w:b/>
        </w:rPr>
        <w:t>КРИТЕРИИ И НОРМЫ ОЦЕНКИ ЗНАНИЙ ОБУЧАЮЩИХСЯ ПО ХИМИИ</w:t>
      </w:r>
    </w:p>
    <w:p w:rsidR="00A045D1" w:rsidRPr="005C47A8" w:rsidRDefault="00A045D1" w:rsidP="00A045D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color w:val="444444"/>
          <w:lang w:eastAsia="ru-RU"/>
        </w:rPr>
      </w:pPr>
      <w:r w:rsidRPr="005C47A8">
        <w:rPr>
          <w:rFonts w:ascii="Times New Roman" w:eastAsia="Times New Roman" w:hAnsi="Times New Roman" w:cs="Times New Roman"/>
          <w:b/>
          <w:i/>
          <w:iCs/>
          <w:lang w:eastAsia="ru-RU"/>
        </w:rPr>
        <w:t>Оценка ученических действий</w:t>
      </w:r>
    </w:p>
    <w:p w:rsidR="00A045D1" w:rsidRPr="005C47A8" w:rsidRDefault="00A045D1" w:rsidP="00A045D1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444444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t>В соответствии с требованиями стандарта по химии и выбранных из федерального списка учебников учитель химии во время проверки и контроля знаний по предмету может ориентироваться на следующие уровни.</w:t>
      </w:r>
    </w:p>
    <w:p w:rsidR="00A045D1" w:rsidRPr="005C47A8" w:rsidRDefault="00A045D1" w:rsidP="00A045D1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444444"/>
          <w:lang w:eastAsia="ru-RU"/>
        </w:rPr>
      </w:pPr>
      <w:r w:rsidRPr="005C47A8">
        <w:rPr>
          <w:rFonts w:ascii="Times New Roman" w:eastAsia="Times New Roman" w:hAnsi="Times New Roman" w:cs="Times New Roman"/>
          <w:u w:val="single"/>
          <w:lang w:eastAsia="ru-RU"/>
        </w:rPr>
        <w:t>Первый уровень</w:t>
      </w:r>
      <w:r w:rsidRPr="005C47A8">
        <w:rPr>
          <w:rFonts w:ascii="Times New Roman" w:eastAsia="Times New Roman" w:hAnsi="Times New Roman" w:cs="Times New Roman"/>
          <w:lang w:eastAsia="ru-RU"/>
        </w:rPr>
        <w:t> - репродуктивный. Выполнение учащимися заданий этого уровня опирается в основном на память. Достижение этого уровня предполагает у учащихся:</w:t>
      </w:r>
    </w:p>
    <w:p w:rsidR="00A045D1" w:rsidRPr="005C47A8" w:rsidRDefault="00A045D1" w:rsidP="00A045D1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444444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t>- знание названий отдельных химических элементов, веществ и реакций;</w:t>
      </w:r>
    </w:p>
    <w:p w:rsidR="00A045D1" w:rsidRPr="005C47A8" w:rsidRDefault="00A045D1" w:rsidP="00A045D1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444444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t>- умение устно или письменно описывать химические факты, понятия или явления (реакции);</w:t>
      </w:r>
    </w:p>
    <w:p w:rsidR="00A045D1" w:rsidRPr="005C47A8" w:rsidRDefault="00A045D1" w:rsidP="00A045D1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444444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lastRenderedPageBreak/>
        <w:t>- понимание роли, значения или применения отдельных химических веществ или реакций;</w:t>
      </w:r>
    </w:p>
    <w:p w:rsidR="00A045D1" w:rsidRPr="005C47A8" w:rsidRDefault="00A045D1" w:rsidP="00A045D1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444444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t>- применение химической символики - химических знаков, формул и уравнений;</w:t>
      </w:r>
    </w:p>
    <w:p w:rsidR="00A045D1" w:rsidRPr="005C47A8" w:rsidRDefault="00A045D1" w:rsidP="00A045D1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444444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t>- знание некоторых используемых в химии приборов, умение собирать простейшие из них и использовать при выполнении химического эксперимента.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t>Для проверки знаний и умений, соответствующих первому уровню, используется репродуктивный вид заданий, предполагающий воспроизведение учащимися отдельных знаний и умений. Проверка первого уровня знаний легко осуществляется формами автоматизированного учета.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u w:val="single"/>
          <w:lang w:eastAsia="ru-RU"/>
        </w:rPr>
        <w:t>Второй уровень</w:t>
      </w:r>
      <w:r w:rsidRPr="005C47A8">
        <w:rPr>
          <w:rFonts w:ascii="Times New Roman" w:eastAsia="Times New Roman" w:hAnsi="Times New Roman" w:cs="Times New Roman"/>
          <w:lang w:eastAsia="ru-RU"/>
        </w:rPr>
        <w:t> - продуктивный. Достижение этого уровня предполагает у учащихся: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t>- понимание формулировок важнейших химических понятий, законов, теорий и применение их в аналогичных ситуациях;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t>- умение устанавливать взаимосвязь между составом, строением и свойствами химических веществ;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t>- умение проводить расчеты по химическим формулам и уравнениям;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t>- умение самостоятельно проводить химический эксперимент по инструкции учебника или по указанию учителя и фиксировать его результаты.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t>Для проверки умения применять эти знания в учебной практике используются задания, выполнение которых возможно не только на основе памяти, но и на основе осмысления. Поэтому наряду с психологической операцией воспроизведения широко используются узнавание и явление переноса. Для выполнения таких заданий требуется более напряженная мыслительная деятельность учащихся, чем при выполнении заданий на первом уровне.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u w:val="single"/>
          <w:lang w:eastAsia="ru-RU"/>
        </w:rPr>
        <w:t>Третий уровень</w:t>
      </w:r>
      <w:r w:rsidRPr="005C47A8">
        <w:rPr>
          <w:rFonts w:ascii="Times New Roman" w:eastAsia="Times New Roman" w:hAnsi="Times New Roman" w:cs="Times New Roman"/>
          <w:lang w:eastAsia="ru-RU"/>
        </w:rPr>
        <w:t> - творческий. Достижение этого уровня предполагает у учащихся: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t>- умение прогнозировать свойства химических веществ на основе знания об их составе и строении и, наоборот, предполагать строение веществ на основе их свойств;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t>- понимание факторов, позволяющих управлять химическими реакциями (скоростью, направлением, выходом продукта);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t>- умение проектировать, осуществлять химический эксперимент, а также фиксировать и анализировать его результаты;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t>- умение ориентироваться в потоке химической информации, определять источники необходимой информации, получать ее, анализировать, делать выводы на ее основе и представлять в соответствующей форме;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t>- умение осознавать вклад химии в формирование целостной естественно - научной картины мира.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lang w:eastAsia="ru-RU"/>
        </w:rPr>
        <w:t>Для проверки знаний, соответствующих третьему уровню, и умения применять их в учебной практике используется рефлективный вид заданий, выполнение которых опирается на репродуктивные знания, но требует глубокого осмысления, владения логическими приемами умственной деятельности (анализ, синтез, обобщение, конкретизация, сравнение, абстрагирование, классификация)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«5″ ставится в случае: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1. знания, понимания, глубины усвоения </w:t>
      </w:r>
      <w:proofErr w:type="gramStart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обучающимся</w:t>
      </w:r>
      <w:proofErr w:type="gramEnd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 всего объёма программного материала;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2. умения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межпредметные</w:t>
      </w:r>
      <w:proofErr w:type="spellEnd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 и </w:t>
      </w:r>
      <w:proofErr w:type="spellStart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внутрипредметные</w:t>
      </w:r>
      <w:proofErr w:type="spellEnd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 связи, творчески применяет полученные знания в незнакомой ситуации;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3. отсутствие ошибок и недочётов при воспроизведении изученного материала, при устных ответах устранение отдельных неточностей с помощью дополнительных вопросов учителя, соблюдение культуры письменной и устной речи, правил оформления письменных работ.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«4″: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1. знание всего изученного программного материала;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2. умений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внутрипредметные</w:t>
      </w:r>
      <w:proofErr w:type="spellEnd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 связи, применять полученные знания на практике;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3. незначительные (негрубые) ошибки и недочёты при воспроизведении изученного материала, соблюдение основных правил культуры письменной и устной речи, правил оформления письменных работ.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«3″ (уровень представлений, сочетающихся с элементами научных понятий):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1. знание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2. умение работать на уровне воспроизведения, затруднения при ответах на видоизменённые вопросы;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lastRenderedPageBreak/>
        <w:t>3. наличие грубой ошибки, нескольких негрубых при воспроизведении изученного материала, незначительное несоблюдение основных правил культуры письменной и устной речи, правил оформления письменных работ.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«2″: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1. знание и усвоение материала на уровне ниже минимальных требований программы, отдельные представления об изученном материале;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2. отсутствие умений работать на уровне воспроизведения, затруднения при ответах на стандартные вопросы;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3. 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письменной и устной речи, правил оформления письменных работ;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4. не усвоил материал.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u w:val="single"/>
          <w:lang w:eastAsia="ru-RU"/>
        </w:rPr>
        <w:t>Устный ответ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«5″ ставится, если ученик: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1) 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2) 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 Устанавливать </w:t>
      </w:r>
      <w:proofErr w:type="spellStart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межпредметные</w:t>
      </w:r>
      <w:proofErr w:type="spellEnd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 (на основе ранее приобретенных знаний) и </w:t>
      </w:r>
      <w:proofErr w:type="spellStart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внутрипредметные</w:t>
      </w:r>
      <w:proofErr w:type="spellEnd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законов,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учителя.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3) 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чертежами, схемами и графиками, сопутствующими ответу; записи, сопровождающие ответ, соответствуют требованиям.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«4″ ставится, если ученик: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1) показывает знания всего изученного программного материала,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</w:t>
      </w:r>
      <w:proofErr w:type="gramStart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учителя;</w:t>
      </w:r>
      <w:proofErr w:type="gramEnd"/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2) умеет самостоятельно выделять главные положения в изученном материале; на основании фактов и примеров обобщать, делать выводы, устанавливать </w:t>
      </w:r>
      <w:proofErr w:type="spellStart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внутрипредметные</w:t>
      </w:r>
      <w:proofErr w:type="spellEnd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 связи,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3) не обладает достаточным навыком работы со справочной литературой, учебником, первоисточниками (правильно ориентируется, но работает медленно), допускает негрубые нарушения правил оформления письменных работ.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«3″ ставится, если ученик: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1. усвоил основное содержание учебного материала, имеет пробелы в усвоении материала, не препятствующие дальнейшему усвоению программного материала;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2. материал излагает </w:t>
      </w:r>
      <w:proofErr w:type="spellStart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несистематизированно</w:t>
      </w:r>
      <w:proofErr w:type="spellEnd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, фрагментарно, не всегда последовательно;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3. показывает </w:t>
      </w:r>
      <w:proofErr w:type="gramStart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недостаточную</w:t>
      </w:r>
      <w:proofErr w:type="gramEnd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 </w:t>
      </w:r>
      <w:proofErr w:type="spellStart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сформированность</w:t>
      </w:r>
      <w:proofErr w:type="spellEnd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 отдельных знаний и умений; выводы и обобщения аргументирует слабо, допускает в них ошибки;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lastRenderedPageBreak/>
        <w:t>4. допустил ошибки и неточности в использовании научной терминологии, определения понятий дал недостаточно четкие;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5. не использовал в качестве доказательства выводы и обобщения из наблюдений, фактов, опытов или допустил ошибки при их изложении;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6. испытывает затруднения в применении знаний, необходимых для решения задач различных типов, при объяснении конкретных явлений на основе теорий и законов, или в подтверждении конкретных примеров практического применения теорий;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7. 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</w:t>
      </w:r>
      <w:proofErr w:type="gramStart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важное значение</w:t>
      </w:r>
      <w:proofErr w:type="gramEnd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 в этом тексте;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8. 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«2″ ставится, если ученик: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1. не усвоил и не раскрыл основное содержание материала;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2. не делает выводов и обобщений;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3. не знает и не понимает значительную или основную часть программного материала в пределах поставленных вопросов;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4. или имеет слабо сформированные и неполные знания и не умеет применять их к решению конкретных вопросов и задач по образцу;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5. или при ответе (на один вопрос) допускает более двух грубых ошибок, которые не может исправить даже при помощи учителя;</w:t>
      </w:r>
    </w:p>
    <w:p w:rsidR="00A045D1" w:rsidRPr="005C47A8" w:rsidRDefault="00A045D1" w:rsidP="005C47A8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6. не может ответить ни на один из поставленных вопросов;</w:t>
      </w:r>
    </w:p>
    <w:p w:rsidR="00A045D1" w:rsidRPr="005C47A8" w:rsidRDefault="00A045D1" w:rsidP="005C47A8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7. полностью не усвоил материал.</w:t>
      </w:r>
    </w:p>
    <w:p w:rsidR="00A045D1" w:rsidRPr="005C47A8" w:rsidRDefault="00A045D1" w:rsidP="005C47A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Примечание</w:t>
      </w:r>
    </w:p>
    <w:p w:rsidR="00A045D1" w:rsidRPr="005C47A8" w:rsidRDefault="00A045D1" w:rsidP="005C47A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По окончанию устного ответа учащегося педагогом даётся краткий анализ ответа, объявляется мотивированная оценка. Возможно привлечение других учащихся для анализа ответа, самоанализ, предложение оценки.</w:t>
      </w:r>
    </w:p>
    <w:p w:rsidR="00A045D1" w:rsidRPr="005C47A8" w:rsidRDefault="00A045D1" w:rsidP="005C47A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u w:val="single"/>
          <w:lang w:eastAsia="ru-RU"/>
        </w:rPr>
      </w:pPr>
    </w:p>
    <w:p w:rsidR="00A045D1" w:rsidRPr="005C47A8" w:rsidRDefault="00A045D1" w:rsidP="005C47A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u w:val="single"/>
          <w:lang w:eastAsia="ru-RU"/>
        </w:rPr>
        <w:t>Оценка самостоятельных письменных и контрольных работ</w:t>
      </w:r>
    </w:p>
    <w:p w:rsidR="00A045D1" w:rsidRPr="005C47A8" w:rsidRDefault="00A045D1" w:rsidP="005C47A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«5″ ставится, если ученик: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1. выполнил работу без ошибок и недочетов;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2. допустил не более одного недочета.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«4″ ставится, если ученик выполнил работу полностью, но допустил в ней: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1. не более одной негрубой ошибки и одного недочета;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2. или не более двух недочетов.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«3″ ставится, если ученик правильно выполнил не менее половины работы или допустил:</w:t>
      </w: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 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1. не более двух грубых ошибок;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2. или не более одной грубой и одной негрубой ошибки и одного недочета;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3. или не более двух-трех негрубых ошибок;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4. или одной негрубой ошибки и трех недочетов;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5. или при отсутствии ошибок, но при наличии четырех-пяти недочетов.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«2″ ставится, если ученик: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1. допустил число ошибок и недочетов превосходящее норму, при которой может быть выставлена оценка «3″;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2. или если правильно выполнил менее половины работы;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3. не приступал к выполнению работы;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4. или правильно выполнил не более 10 % всех заданий.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Примечание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1) Учитель имеет право поставить ученику оценку выше той, которая предусмотрена нормами, если учеником оригинально выполнена работа.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lastRenderedPageBreak/>
        <w:t>2) Оценки с анализом доводятся до сведения учащихся, как правило, на последующем уроке, предусматривается работа над ошибками, устранение пробелов.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u w:val="single"/>
          <w:lang w:eastAsia="ru-RU"/>
        </w:rPr>
        <w:t>Оценка выполнения практических (лабораторных) работ, опытов по химии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«5″ ставится, если ученик: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1) правильно определил цель опыта;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2) выполнил работу в полном объеме с соблюдением необходимой последовательности проведения опытов и измерений;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3) самостоятельно и рационально выбрал и подготовил для опыта необходимое оборудование, все опыты провел в условиях и режимах, обеспечивающих получение результатов и выводов с наибольшей точностью;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4) научно грамотно, логично описал наблюдения и сформулировал выводы из опыта, в представленном отчете правильно и аккуратно выполнил все записи, таблицы, рисунки, чертежи, графики, вычисления и сделал выводы;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5) правильно выполнил анализ погрешностей (8-11 классы);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6) проявляет организационно-трудовые умения (поддерживает чистоту рабочего места и порядок на столе, экономно использует расходные материалы);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 7) эксперимент осуществляет по плану с учетом техники безопасности и правил работы с материалами и оборудованием.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«4″ ставится, если ученик выполнил требования к оценке «5″, но: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1. опыт проводил в условиях, не обеспечивающих достаточной точности измерений;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2. или было допущено два-три недочета;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3. или не более одной негрубой ошибки и одного недочета,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4. или эксперимент проведен не полностью;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5. или в описании наблюдений из опыта допустил неточности, выводы сделал неполные.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«3″ ставится, если ученик: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1. правильно определил цель опыта; работу выполняет правильно не менее чем наполовину, однако объём выполненной части таков, что позволяет получить правильные результаты и выводы по основным, принципиально важным задачам работы;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2. или подбор оборудования, объектов, материалов, а также работы по началу опыта провел с помощью учителя; или в ходе проведения опыта и измерений были допущены ошибки в описании наблюдений, формулировании выводов;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proofErr w:type="gramStart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3. опыт проводился в нерациональных условиях, что привело к получению результатов с большей погрешностью; или в отчёте были допущены в общей сложности не более двух ошибок (в записях единиц, измерениях, в вычислениях, графиках, таблицах, схемах, анализе погрешностей и т.д.) не принципиального для данной работы характера, но повлиявших на результат выполнения;</w:t>
      </w:r>
      <w:proofErr w:type="gramEnd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 или не выполнен совсем или выполнен неверно анализ погрешностей (8-11 класс);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4. допускает грубую ошибку в ходе эксперимента (в объяснении, в оформлении работы, в соблюдении правил техники безопасности при работе с материалами и оборудованием), которая исправляется по требованию учителя.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«2″ ставится, если ученик: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1. не определил самостоятельно цель опыта; выполнил работу не полностью, не подготовил нужное </w:t>
      </w:r>
      <w:proofErr w:type="gramStart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оборудование</w:t>
      </w:r>
      <w:proofErr w:type="gramEnd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 и объем выполненной части работы не позволяет сделать правильных выводов;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2. или опыты, измерения, вычисления, наблюдения производились неправильно;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3. или в ходе работы и в отчете обнаружились в совокупности все недостатки, отмеченные в требованиях к оценке «3″;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4. допускает две (и более) грубые ошибки в ходе эксперимента, в объяснении, в оформлении работы, в соблюдении правил техники безопасности при работе с веществами и оборудованием, которые не может исправить даже по требованию учителя;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5. полностью не сумел начать и оформить опыт; не выполняет работу; показывает отсутствие экспериментальных умений; не соблюдал или грубо нарушал требования безопасности труда.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u w:val="single"/>
          <w:lang w:eastAsia="ru-RU"/>
        </w:rPr>
        <w:t>Оценка умений проводить наблюдения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lastRenderedPageBreak/>
        <w:t>Оценка «5″ ставится, если ученик: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1. правильно по заданию учителя провел наблюдение;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2. выделил существенные признаки у наблюдаемого объекта (процесса);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3. логично, научно грамотно оформил результаты наблюдений и выводы.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«4″ ставится, если ученик: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1. правильно по заданию учителя провел наблюдение;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 xml:space="preserve">2. при выделении существенных признаков у наблюдаемого объекта (процесса) назвал </w:t>
      </w:r>
      <w:proofErr w:type="gramStart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второстепенные</w:t>
      </w:r>
      <w:proofErr w:type="gramEnd"/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3) допустил небрежность в оформлении наблюдений и выводов.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«3″ ставится, если ученик: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1. допустил неточности и 1-2 ошибки в проведении наблюдений по заданию учителя;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2. при выделении существенных признаков у наблюдаемого объекта (процесса) выделил лишь некоторые;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3) допустил 1-2 ошибки в оформлении наблюдений и выводов.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Оценка «2″ ставится, если ученик: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1. допустил 3 - 4 ошибки в проведении наблюдений по заданию учителя;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2. неправильно выделил признаки наблюдаемого объекта (процесса);</w:t>
      </w:r>
    </w:p>
    <w:p w:rsidR="00A045D1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3. допустил 3 - 4 ошибки в оформлении наблюдений и выводов.</w:t>
      </w:r>
    </w:p>
    <w:p w:rsidR="009C1605" w:rsidRPr="005C47A8" w:rsidRDefault="00A045D1" w:rsidP="00A045D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ru-RU"/>
        </w:rPr>
      </w:pPr>
      <w:r w:rsidRPr="005C47A8">
        <w:rPr>
          <w:rFonts w:ascii="Times New Roman" w:eastAsia="Times New Roman" w:hAnsi="Times New Roman" w:cs="Times New Roman"/>
          <w:bCs/>
          <w:iCs/>
          <w:lang w:eastAsia="ru-RU"/>
        </w:rPr>
        <w:t>4.не владеет умением проводить наблюдение.</w:t>
      </w:r>
    </w:p>
    <w:p w:rsidR="00A045D1" w:rsidRPr="005C47A8" w:rsidRDefault="00A045D1" w:rsidP="00A045D1">
      <w:pPr>
        <w:spacing w:after="0" w:line="240" w:lineRule="auto"/>
        <w:rPr>
          <w:rFonts w:ascii="Times New Roman" w:hAnsi="Times New Roman" w:cs="Times New Roman"/>
          <w:b/>
        </w:rPr>
      </w:pPr>
      <w:r w:rsidRPr="005C47A8">
        <w:rPr>
          <w:rFonts w:ascii="Times New Roman" w:hAnsi="Times New Roman" w:cs="Times New Roman"/>
          <w:b/>
        </w:rPr>
        <w:t>Оценка тестовых работ</w:t>
      </w:r>
    </w:p>
    <w:p w:rsidR="00A045D1" w:rsidRPr="005C47A8" w:rsidRDefault="00A045D1" w:rsidP="00A045D1">
      <w:p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</w:rPr>
        <w:t xml:space="preserve">Тесты, состоящие из пяти вопросов можно использовать после изучения каждого материала (урока). Тест из 10-15 вопросов используется для периодического контроля. Тест из 20-30 вопросов необходимо использовать для итогового контроля.  При оценивании используется следующая шкала: </w:t>
      </w:r>
    </w:p>
    <w:p w:rsidR="00A045D1" w:rsidRPr="005C47A8" w:rsidRDefault="00A045D1" w:rsidP="00A045D1">
      <w:pPr>
        <w:spacing w:after="0" w:line="240" w:lineRule="auto"/>
        <w:rPr>
          <w:rFonts w:ascii="Times New Roman" w:hAnsi="Times New Roman" w:cs="Times New Roman"/>
          <w:b/>
        </w:rPr>
      </w:pPr>
      <w:r w:rsidRPr="005C47A8">
        <w:rPr>
          <w:rFonts w:ascii="Times New Roman" w:hAnsi="Times New Roman" w:cs="Times New Roman"/>
          <w:b/>
        </w:rPr>
        <w:t xml:space="preserve">для теста из пяти вопросов </w:t>
      </w:r>
    </w:p>
    <w:p w:rsidR="00A045D1" w:rsidRPr="005C47A8" w:rsidRDefault="00A045D1" w:rsidP="00A045D1">
      <w:p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</w:rPr>
        <w:t xml:space="preserve">               • нет ошибок — оценка «5»;</w:t>
      </w:r>
    </w:p>
    <w:p w:rsidR="00A045D1" w:rsidRPr="005C47A8" w:rsidRDefault="00A045D1" w:rsidP="00A045D1">
      <w:pPr>
        <w:spacing w:after="0" w:line="240" w:lineRule="auto"/>
        <w:ind w:left="851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</w:rPr>
        <w:t>• одна ошибка - оценка «4»;</w:t>
      </w:r>
    </w:p>
    <w:p w:rsidR="00A045D1" w:rsidRPr="005C47A8" w:rsidRDefault="00A045D1" w:rsidP="00A045D1">
      <w:pPr>
        <w:spacing w:after="0" w:line="240" w:lineRule="auto"/>
        <w:ind w:left="851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</w:rPr>
        <w:t>• две ошибки — оценка «З»;</w:t>
      </w:r>
    </w:p>
    <w:p w:rsidR="00A045D1" w:rsidRPr="005C47A8" w:rsidRDefault="00A045D1" w:rsidP="00A045D1">
      <w:pPr>
        <w:spacing w:after="0" w:line="240" w:lineRule="auto"/>
        <w:ind w:left="851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</w:rPr>
        <w:t xml:space="preserve">• три ошибки — оценка «2». </w:t>
      </w:r>
    </w:p>
    <w:p w:rsidR="00A045D1" w:rsidRPr="005C47A8" w:rsidRDefault="00A045D1" w:rsidP="00A045D1">
      <w:pPr>
        <w:spacing w:after="0" w:line="240" w:lineRule="auto"/>
        <w:rPr>
          <w:rFonts w:ascii="Times New Roman" w:hAnsi="Times New Roman" w:cs="Times New Roman"/>
          <w:b/>
        </w:rPr>
      </w:pPr>
      <w:r w:rsidRPr="005C47A8">
        <w:rPr>
          <w:rFonts w:ascii="Times New Roman" w:hAnsi="Times New Roman" w:cs="Times New Roman"/>
          <w:b/>
        </w:rPr>
        <w:t>Для теста из 30 вопросов:</w:t>
      </w:r>
    </w:p>
    <w:p w:rsidR="00A045D1" w:rsidRPr="005C47A8" w:rsidRDefault="00A045D1" w:rsidP="00A045D1">
      <w:pPr>
        <w:spacing w:after="0" w:line="240" w:lineRule="auto"/>
        <w:ind w:left="851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</w:rPr>
        <w:t xml:space="preserve">· </w:t>
      </w:r>
      <w:r w:rsidRPr="005C47A8">
        <w:rPr>
          <w:rFonts w:ascii="Times New Roman" w:hAnsi="Times New Roman" w:cs="Times New Roman"/>
        </w:rPr>
        <w:t xml:space="preserve">28—З0 правильных ответов — оценка «5»; </w:t>
      </w:r>
    </w:p>
    <w:p w:rsidR="00A045D1" w:rsidRPr="005C47A8" w:rsidRDefault="00A045D1" w:rsidP="00A045D1">
      <w:pPr>
        <w:spacing w:after="0" w:line="240" w:lineRule="auto"/>
        <w:ind w:left="851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</w:rPr>
        <w:t xml:space="preserve">• 22—27 правильных ответов — оценка «4»; </w:t>
      </w:r>
    </w:p>
    <w:p w:rsidR="00A045D1" w:rsidRPr="005C47A8" w:rsidRDefault="00A045D1" w:rsidP="00A045D1">
      <w:pPr>
        <w:spacing w:after="0" w:line="240" w:lineRule="auto"/>
        <w:ind w:left="851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</w:rPr>
        <w:t xml:space="preserve">• 15—21 правильных ответов — оценка «З»; </w:t>
      </w:r>
    </w:p>
    <w:p w:rsidR="00A045D1" w:rsidRPr="005C47A8" w:rsidRDefault="00A045D1" w:rsidP="00A045D1">
      <w:pPr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</w:rPr>
        <w:t xml:space="preserve">              • меньше 14 правильных ответов — оценка«2».</w:t>
      </w:r>
    </w:p>
    <w:p w:rsidR="00411467" w:rsidRPr="005C47A8" w:rsidRDefault="00411467" w:rsidP="00411467">
      <w:p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>Критерии оценивания проектной деятельности</w:t>
      </w:r>
    </w:p>
    <w:p w:rsidR="00411467" w:rsidRPr="005C47A8" w:rsidRDefault="00411467" w:rsidP="00411467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5C47A8">
        <w:rPr>
          <w:rFonts w:ascii="Times New Roman" w:hAnsi="Times New Roman" w:cs="Times New Roman"/>
          <w:b/>
          <w:bCs/>
        </w:rPr>
        <w:t>Оценка проектной деятельности учащихся</w:t>
      </w:r>
    </w:p>
    <w:p w:rsidR="00411467" w:rsidRPr="005C47A8" w:rsidRDefault="00411467" w:rsidP="00411467">
      <w:p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</w:rPr>
        <w:t xml:space="preserve">1)Процесс </w:t>
      </w:r>
      <w:r w:rsidRPr="005C47A8">
        <w:rPr>
          <w:rFonts w:ascii="Times New Roman" w:hAnsi="Times New Roman" w:cs="Times New Roman"/>
        </w:rPr>
        <w:tab/>
      </w:r>
      <w:r w:rsidRPr="005C47A8">
        <w:rPr>
          <w:rFonts w:ascii="Times New Roman" w:hAnsi="Times New Roman" w:cs="Times New Roman"/>
        </w:rPr>
        <w:tab/>
      </w:r>
      <w:r w:rsidRPr="005C47A8">
        <w:rPr>
          <w:rFonts w:ascii="Times New Roman" w:hAnsi="Times New Roman" w:cs="Times New Roman"/>
        </w:rPr>
        <w:tab/>
      </w:r>
      <w:r w:rsidRPr="005C47A8">
        <w:rPr>
          <w:rFonts w:ascii="Times New Roman" w:hAnsi="Times New Roman" w:cs="Times New Roman"/>
        </w:rPr>
        <w:tab/>
        <w:t>1) Работа над проектом</w:t>
      </w:r>
    </w:p>
    <w:p w:rsidR="00411467" w:rsidRPr="005C47A8" w:rsidRDefault="00411467" w:rsidP="00411467">
      <w:p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</w:rPr>
        <w:t>2)Результат проекта</w:t>
      </w:r>
      <w:r w:rsidRPr="005C47A8">
        <w:rPr>
          <w:rFonts w:ascii="Times New Roman" w:hAnsi="Times New Roman" w:cs="Times New Roman"/>
        </w:rPr>
        <w:tab/>
      </w:r>
      <w:r w:rsidRPr="005C47A8">
        <w:rPr>
          <w:rFonts w:ascii="Times New Roman" w:hAnsi="Times New Roman" w:cs="Times New Roman"/>
        </w:rPr>
        <w:tab/>
      </w:r>
      <w:r w:rsidRPr="005C47A8">
        <w:rPr>
          <w:rFonts w:ascii="Times New Roman" w:hAnsi="Times New Roman" w:cs="Times New Roman"/>
        </w:rPr>
        <w:tab/>
        <w:t>2) Продукт проекта (что получилось в итоге)</w:t>
      </w:r>
    </w:p>
    <w:p w:rsidR="00411467" w:rsidRPr="005C47A8" w:rsidRDefault="00411467" w:rsidP="00411467">
      <w:p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</w:rPr>
        <w:t>3) Оформление проекта</w:t>
      </w:r>
      <w:r w:rsidRPr="005C47A8">
        <w:rPr>
          <w:rFonts w:ascii="Times New Roman" w:hAnsi="Times New Roman" w:cs="Times New Roman"/>
        </w:rPr>
        <w:tab/>
      </w:r>
      <w:r w:rsidRPr="005C47A8">
        <w:rPr>
          <w:rFonts w:ascii="Times New Roman" w:hAnsi="Times New Roman" w:cs="Times New Roman"/>
        </w:rPr>
        <w:tab/>
        <w:t>3) Оформление проектной папки, видеоряда</w:t>
      </w:r>
    </w:p>
    <w:p w:rsidR="00411467" w:rsidRPr="005C47A8" w:rsidRDefault="00411467" w:rsidP="00411467">
      <w:p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</w:rPr>
        <w:t xml:space="preserve">4) Защита проекта </w:t>
      </w:r>
      <w:r w:rsidRPr="005C47A8">
        <w:rPr>
          <w:rFonts w:ascii="Times New Roman" w:hAnsi="Times New Roman" w:cs="Times New Roman"/>
        </w:rPr>
        <w:tab/>
      </w:r>
      <w:r w:rsidRPr="005C47A8">
        <w:rPr>
          <w:rFonts w:ascii="Times New Roman" w:hAnsi="Times New Roman" w:cs="Times New Roman"/>
        </w:rPr>
        <w:tab/>
      </w:r>
      <w:r w:rsidRPr="005C47A8">
        <w:rPr>
          <w:rFonts w:ascii="Times New Roman" w:hAnsi="Times New Roman" w:cs="Times New Roman"/>
        </w:rPr>
        <w:tab/>
        <w:t xml:space="preserve">4) Презентация своего продукта: уровень презентации, </w:t>
      </w:r>
    </w:p>
    <w:p w:rsidR="00411467" w:rsidRPr="005C47A8" w:rsidRDefault="00411467" w:rsidP="00411467">
      <w:p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</w:rPr>
        <w:t>5) Самоанализ учителя</w:t>
      </w:r>
      <w:r w:rsidRPr="005C47A8">
        <w:rPr>
          <w:rFonts w:ascii="Times New Roman" w:hAnsi="Times New Roman" w:cs="Times New Roman"/>
        </w:rPr>
        <w:tab/>
      </w:r>
      <w:r w:rsidRPr="005C47A8">
        <w:rPr>
          <w:rFonts w:ascii="Times New Roman" w:hAnsi="Times New Roman" w:cs="Times New Roman"/>
        </w:rPr>
        <w:tab/>
        <w:t>процесс защиты презентации</w:t>
      </w:r>
    </w:p>
    <w:p w:rsidR="00411467" w:rsidRPr="005C47A8" w:rsidRDefault="00411467" w:rsidP="00411467">
      <w:pPr>
        <w:spacing w:after="0" w:line="240" w:lineRule="auto"/>
        <w:ind w:left="3540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</w:rPr>
        <w:t>5) Деятельность учителя в рамках данной проектной деятельности. Результат учащихся в рамках деятельности.</w:t>
      </w:r>
    </w:p>
    <w:p w:rsidR="00411467" w:rsidRPr="005C47A8" w:rsidRDefault="00411467" w:rsidP="00411467">
      <w:pPr>
        <w:spacing w:after="0"/>
        <w:rPr>
          <w:rFonts w:ascii="Times New Roman" w:hAnsi="Times New Roman" w:cs="Times New Roman"/>
          <w:b/>
          <w:bCs/>
        </w:rPr>
      </w:pPr>
      <w:r w:rsidRPr="005C47A8">
        <w:rPr>
          <w:rFonts w:ascii="Times New Roman" w:hAnsi="Times New Roman" w:cs="Times New Roman"/>
          <w:b/>
          <w:bCs/>
        </w:rPr>
        <w:t>Критерии оценивания работы над проектом</w:t>
      </w:r>
    </w:p>
    <w:p w:rsidR="00411467" w:rsidRPr="005C47A8" w:rsidRDefault="00411467" w:rsidP="00411467">
      <w:pPr>
        <w:spacing w:after="0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lastRenderedPageBreak/>
        <w:t xml:space="preserve">        -   актуальность проекта </w:t>
      </w:r>
      <w:r w:rsidRPr="005C47A8">
        <w:rPr>
          <w:rFonts w:ascii="Times New Roman" w:hAnsi="Times New Roman" w:cs="Times New Roman"/>
        </w:rPr>
        <w:t>(обоснованность проекта в настоящее время, которая  предполагает разрешение имеющихся по данной тематике противоречий);</w:t>
      </w:r>
    </w:p>
    <w:p w:rsidR="00411467" w:rsidRPr="005C47A8" w:rsidRDefault="00411467" w:rsidP="0041146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 xml:space="preserve">самостоятельность </w:t>
      </w:r>
      <w:r w:rsidRPr="005C47A8">
        <w:rPr>
          <w:rFonts w:ascii="Times New Roman" w:hAnsi="Times New Roman" w:cs="Times New Roman"/>
        </w:rPr>
        <w:t>(уровень самостоятельной работы, планирование и выполнение всех этапов проектной деятельности самими учащимися, направляемые действиями координатора проекта без его непосредственного участия);</w:t>
      </w:r>
    </w:p>
    <w:p w:rsidR="00411467" w:rsidRPr="005C47A8" w:rsidRDefault="00411467" w:rsidP="0041146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5C47A8">
        <w:rPr>
          <w:rFonts w:ascii="Times New Roman" w:hAnsi="Times New Roman" w:cs="Times New Roman"/>
          <w:b/>
          <w:bCs/>
        </w:rPr>
        <w:t>проблемность</w:t>
      </w:r>
      <w:proofErr w:type="spellEnd"/>
      <w:r w:rsidRPr="005C47A8">
        <w:rPr>
          <w:rFonts w:ascii="Times New Roman" w:hAnsi="Times New Roman" w:cs="Times New Roman"/>
        </w:rPr>
        <w:t xml:space="preserve">  (наличие и характер проблемы в проектной деятельности, умение формулировать проблему, проблемную ситуацию);</w:t>
      </w:r>
    </w:p>
    <w:p w:rsidR="00411467" w:rsidRPr="005C47A8" w:rsidRDefault="00411467" w:rsidP="0041146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>содержательность</w:t>
      </w:r>
      <w:r w:rsidRPr="005C47A8">
        <w:rPr>
          <w:rFonts w:ascii="Times New Roman" w:hAnsi="Times New Roman" w:cs="Times New Roman"/>
        </w:rPr>
        <w:t xml:space="preserve"> (уровень  информативности, смысловой емкости проекта);</w:t>
      </w:r>
    </w:p>
    <w:p w:rsidR="00411467" w:rsidRPr="005C47A8" w:rsidRDefault="00411467" w:rsidP="0041146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>научность</w:t>
      </w:r>
      <w:r w:rsidRPr="005C47A8">
        <w:rPr>
          <w:rFonts w:ascii="Times New Roman" w:hAnsi="Times New Roman" w:cs="Times New Roman"/>
        </w:rPr>
        <w:t xml:space="preserve">  (соотношение изученного и представленного в проекте материала, а также методов работы с таковыми в данной научной области по исследуемой проблеме, использование конкретных научных терминов и возможность оперирования ими)</w:t>
      </w:r>
    </w:p>
    <w:p w:rsidR="00411467" w:rsidRPr="005C47A8" w:rsidRDefault="00411467" w:rsidP="0041146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 xml:space="preserve">работа с  информацией </w:t>
      </w:r>
      <w:r w:rsidRPr="005C47A8">
        <w:rPr>
          <w:rFonts w:ascii="Times New Roman" w:hAnsi="Times New Roman" w:cs="Times New Roman"/>
        </w:rPr>
        <w:t>(уровень работы с информацией, способа поиска новой информации, способа подачи информации - от воспроизведения до анализа);</w:t>
      </w:r>
    </w:p>
    <w:p w:rsidR="00411467" w:rsidRPr="005C47A8" w:rsidRDefault="00411467" w:rsidP="0041146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 xml:space="preserve"> системность </w:t>
      </w:r>
      <w:r w:rsidRPr="005C47A8">
        <w:rPr>
          <w:rFonts w:ascii="Times New Roman" w:hAnsi="Times New Roman" w:cs="Times New Roman"/>
        </w:rPr>
        <w:t>(способность рассматривать все явления, процессы в совокупности,  выделять обобщенный способ действия и применять его при решении задач в работе);</w:t>
      </w:r>
    </w:p>
    <w:p w:rsidR="00411467" w:rsidRPr="005C47A8" w:rsidRDefault="00411467" w:rsidP="0041146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5C47A8">
        <w:rPr>
          <w:rFonts w:ascii="Times New Roman" w:hAnsi="Times New Roman" w:cs="Times New Roman"/>
          <w:b/>
          <w:bCs/>
        </w:rPr>
        <w:t>интегративность</w:t>
      </w:r>
      <w:proofErr w:type="spellEnd"/>
      <w:r w:rsidRPr="005C47A8">
        <w:rPr>
          <w:rFonts w:ascii="Times New Roman" w:hAnsi="Times New Roman" w:cs="Times New Roman"/>
        </w:rPr>
        <w:t xml:space="preserve"> (связь различных областей знаний);</w:t>
      </w:r>
    </w:p>
    <w:p w:rsidR="00411467" w:rsidRPr="005C47A8" w:rsidRDefault="00411467" w:rsidP="0041146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5C47A8">
        <w:rPr>
          <w:rFonts w:ascii="Times New Roman" w:hAnsi="Times New Roman" w:cs="Times New Roman"/>
          <w:b/>
          <w:bCs/>
        </w:rPr>
        <w:t>коммуникативность</w:t>
      </w:r>
      <w:proofErr w:type="spellEnd"/>
      <w:r w:rsidRPr="005C47A8">
        <w:rPr>
          <w:rFonts w:ascii="Times New Roman" w:hAnsi="Times New Roman" w:cs="Times New Roman"/>
        </w:rPr>
        <w:t xml:space="preserve">. </w:t>
      </w:r>
    </w:p>
    <w:p w:rsidR="00411467" w:rsidRPr="005C47A8" w:rsidRDefault="00411467" w:rsidP="00411467">
      <w:pPr>
        <w:spacing w:after="0"/>
        <w:rPr>
          <w:rFonts w:ascii="Times New Roman" w:hAnsi="Times New Roman" w:cs="Times New Roman"/>
          <w:b/>
          <w:bCs/>
        </w:rPr>
      </w:pPr>
      <w:r w:rsidRPr="005C47A8">
        <w:rPr>
          <w:rFonts w:ascii="Times New Roman" w:hAnsi="Times New Roman" w:cs="Times New Roman"/>
          <w:b/>
          <w:bCs/>
        </w:rPr>
        <w:t>Критерии оценивания «продукта» проектной деятельности</w:t>
      </w:r>
    </w:p>
    <w:p w:rsidR="00411467" w:rsidRPr="005C47A8" w:rsidRDefault="00411467" w:rsidP="00411467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 xml:space="preserve">полнота реализации проектного замысла </w:t>
      </w:r>
      <w:r w:rsidRPr="005C47A8">
        <w:rPr>
          <w:rFonts w:ascii="Times New Roman" w:hAnsi="Times New Roman" w:cs="Times New Roman"/>
        </w:rPr>
        <w:t xml:space="preserve">(уровень воплощения исходной цели, требований в полученном продукте, все ли задачи оказались решены);  </w:t>
      </w:r>
    </w:p>
    <w:p w:rsidR="00411467" w:rsidRPr="005C47A8" w:rsidRDefault="00411467" w:rsidP="00411467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 xml:space="preserve">соответствие контексту проектирования </w:t>
      </w:r>
      <w:r w:rsidRPr="005C47A8">
        <w:rPr>
          <w:rFonts w:ascii="Times New Roman" w:hAnsi="Times New Roman" w:cs="Times New Roman"/>
        </w:rPr>
        <w:t xml:space="preserve">(важно оценить, насколько полученный результат </w:t>
      </w:r>
      <w:proofErr w:type="spellStart"/>
      <w:r w:rsidRPr="005C47A8">
        <w:rPr>
          <w:rFonts w:ascii="Times New Roman" w:hAnsi="Times New Roman" w:cs="Times New Roman"/>
        </w:rPr>
        <w:t>экологичен</w:t>
      </w:r>
      <w:proofErr w:type="spellEnd"/>
      <w:r w:rsidRPr="005C47A8">
        <w:rPr>
          <w:rFonts w:ascii="Times New Roman" w:hAnsi="Times New Roman" w:cs="Times New Roman"/>
        </w:rPr>
        <w:t>, т. е. не ухудшит ли он состояние природной среды, здоровье людей, не внесет ли напряжение в систему деловых (межличностных) отношений, не начнет ли разрушать традиции вос</w:t>
      </w:r>
      <w:r w:rsidRPr="005C47A8">
        <w:rPr>
          <w:rFonts w:ascii="Times New Roman" w:hAnsi="Times New Roman" w:cs="Times New Roman"/>
        </w:rPr>
        <w:softHyphen/>
        <w:t>питания, складывавшиеся годами);</w:t>
      </w:r>
    </w:p>
    <w:p w:rsidR="00411467" w:rsidRPr="005C47A8" w:rsidRDefault="00411467" w:rsidP="00411467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5C47A8">
        <w:rPr>
          <w:rFonts w:ascii="Times New Roman" w:hAnsi="Times New Roman" w:cs="Times New Roman"/>
          <w:b/>
          <w:bCs/>
        </w:rPr>
        <w:t xml:space="preserve">соответствие культурному аналогу, степень новизны </w:t>
      </w:r>
      <w:r w:rsidRPr="005C47A8">
        <w:rPr>
          <w:rFonts w:ascii="Times New Roman" w:hAnsi="Times New Roman" w:cs="Times New Roman"/>
        </w:rPr>
        <w:t>(проект как «бросок в будущее» всегда соотносится с внесением неких преобразований в окружающую действительность, с ее улучшением.</w:t>
      </w:r>
      <w:proofErr w:type="gramEnd"/>
      <w:r w:rsidRPr="005C47A8">
        <w:rPr>
          <w:rFonts w:ascii="Times New Roman" w:hAnsi="Times New Roman" w:cs="Times New Roman"/>
        </w:rPr>
        <w:t xml:space="preserve"> </w:t>
      </w:r>
      <w:proofErr w:type="gramStart"/>
      <w:r w:rsidRPr="005C47A8">
        <w:rPr>
          <w:rFonts w:ascii="Times New Roman" w:hAnsi="Times New Roman" w:cs="Times New Roman"/>
        </w:rPr>
        <w:t>Для того чтобы оценить сделанный в этом направлении вклад, необходимо иметь представление о соответствующем культурном опыте.);</w:t>
      </w:r>
      <w:proofErr w:type="gramEnd"/>
    </w:p>
    <w:p w:rsidR="00411467" w:rsidRPr="005C47A8" w:rsidRDefault="00411467" w:rsidP="00411467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 xml:space="preserve">социальная (практическая, теоретическая) значимость; </w:t>
      </w:r>
    </w:p>
    <w:p w:rsidR="00411467" w:rsidRPr="005C47A8" w:rsidRDefault="00411467" w:rsidP="00411467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>эстетичность;</w:t>
      </w:r>
    </w:p>
    <w:p w:rsidR="00411467" w:rsidRPr="005C47A8" w:rsidRDefault="00411467" w:rsidP="00411467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Pr="005C47A8">
        <w:rPr>
          <w:rFonts w:ascii="Times New Roman" w:hAnsi="Times New Roman" w:cs="Times New Roman"/>
          <w:b/>
          <w:bCs/>
        </w:rPr>
        <w:t xml:space="preserve">потребность  дальнейшего развития  проектного опыта </w:t>
      </w:r>
      <w:r w:rsidRPr="005C47A8">
        <w:rPr>
          <w:rFonts w:ascii="Times New Roman" w:hAnsi="Times New Roman" w:cs="Times New Roman"/>
        </w:rPr>
        <w:t>(некий предметный результат, если он оказался социально значимым, требует продолжения и развития.</w:t>
      </w:r>
      <w:proofErr w:type="gramEnd"/>
      <w:r w:rsidRPr="005C47A8">
        <w:rPr>
          <w:rFonts w:ascii="Times New Roman" w:hAnsi="Times New Roman" w:cs="Times New Roman"/>
        </w:rPr>
        <w:t xml:space="preserve"> </w:t>
      </w:r>
      <w:proofErr w:type="gramStart"/>
      <w:r w:rsidRPr="005C47A8">
        <w:rPr>
          <w:rFonts w:ascii="Times New Roman" w:hAnsi="Times New Roman" w:cs="Times New Roman"/>
        </w:rPr>
        <w:t xml:space="preserve">Выполненный по одному предмету учебный проект обычно порождает множество новых вопросов, которые лежат уже на стыке нескольких дисциплин). </w:t>
      </w:r>
      <w:proofErr w:type="gramEnd"/>
    </w:p>
    <w:p w:rsidR="00411467" w:rsidRPr="005C47A8" w:rsidRDefault="00411467" w:rsidP="00411467">
      <w:pPr>
        <w:spacing w:after="0"/>
        <w:rPr>
          <w:rFonts w:ascii="Times New Roman" w:hAnsi="Times New Roman" w:cs="Times New Roman"/>
          <w:b/>
          <w:bCs/>
        </w:rPr>
      </w:pPr>
      <w:r w:rsidRPr="005C47A8">
        <w:rPr>
          <w:rFonts w:ascii="Times New Roman" w:hAnsi="Times New Roman" w:cs="Times New Roman"/>
          <w:b/>
          <w:bCs/>
        </w:rPr>
        <w:t>Критерии оценивания оформления проектной работы</w:t>
      </w:r>
    </w:p>
    <w:p w:rsidR="00411467" w:rsidRPr="005C47A8" w:rsidRDefault="00411467" w:rsidP="0041146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5C47A8">
        <w:rPr>
          <w:rFonts w:ascii="Times New Roman" w:hAnsi="Times New Roman" w:cs="Times New Roman"/>
          <w:b/>
          <w:bCs/>
        </w:rPr>
        <w:t>правильность и грамотность оформления</w:t>
      </w:r>
      <w:r w:rsidRPr="005C47A8">
        <w:rPr>
          <w:rFonts w:ascii="Times New Roman" w:hAnsi="Times New Roman" w:cs="Times New Roman"/>
        </w:rPr>
        <w:t xml:space="preserve"> (наличие титульного листа, оглавления, нумерации страниц, введения, заключения, словаря терминов, библиографии); </w:t>
      </w:r>
      <w:proofErr w:type="gramEnd"/>
    </w:p>
    <w:p w:rsidR="00411467" w:rsidRPr="005C47A8" w:rsidRDefault="00411467" w:rsidP="0041146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 xml:space="preserve">композиционная стройность, логичность изложения  </w:t>
      </w:r>
      <w:r w:rsidRPr="005C47A8">
        <w:rPr>
          <w:rFonts w:ascii="Times New Roman" w:hAnsi="Times New Roman" w:cs="Times New Roman"/>
        </w:rPr>
        <w:t xml:space="preserve">(единство, целостность, соподчинение отдельных частей текста, взаимозависимость, </w:t>
      </w:r>
      <w:proofErr w:type="spellStart"/>
      <w:r w:rsidRPr="005C47A8">
        <w:rPr>
          <w:rFonts w:ascii="Times New Roman" w:hAnsi="Times New Roman" w:cs="Times New Roman"/>
        </w:rPr>
        <w:t>взаимодополнение</w:t>
      </w:r>
      <w:proofErr w:type="spellEnd"/>
      <w:r w:rsidRPr="005C47A8">
        <w:rPr>
          <w:rFonts w:ascii="Times New Roman" w:hAnsi="Times New Roman" w:cs="Times New Roman"/>
        </w:rPr>
        <w:t xml:space="preserve"> текста и видео</w:t>
      </w:r>
      <w:r w:rsidRPr="005C47A8">
        <w:rPr>
          <w:rFonts w:ascii="Times New Roman" w:hAnsi="Times New Roman" w:cs="Times New Roman"/>
        </w:rPr>
        <w:softHyphen/>
        <w:t>ряда, Отражение в тексте причинно-следственных связей, наличие рассуждений и выводов);</w:t>
      </w:r>
    </w:p>
    <w:p w:rsidR="00411467" w:rsidRPr="005C47A8" w:rsidRDefault="00411467" w:rsidP="0041146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 xml:space="preserve"> качество оформления </w:t>
      </w:r>
      <w:r w:rsidRPr="005C47A8">
        <w:rPr>
          <w:rFonts w:ascii="Times New Roman" w:hAnsi="Times New Roman" w:cs="Times New Roman"/>
        </w:rPr>
        <w:t>(рубрицирование и структура текста, качество эскизов, схем, рисунков);</w:t>
      </w:r>
    </w:p>
    <w:p w:rsidR="00411467" w:rsidRPr="005C47A8" w:rsidRDefault="00411467" w:rsidP="0041146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proofErr w:type="gramStart"/>
      <w:r w:rsidRPr="005C47A8">
        <w:rPr>
          <w:rFonts w:ascii="Times New Roman" w:hAnsi="Times New Roman" w:cs="Times New Roman"/>
          <w:b/>
          <w:bCs/>
        </w:rPr>
        <w:t>наглядность</w:t>
      </w:r>
      <w:r w:rsidRPr="005C47A8">
        <w:rPr>
          <w:rFonts w:ascii="Times New Roman" w:hAnsi="Times New Roman" w:cs="Times New Roman"/>
        </w:rPr>
        <w:t xml:space="preserve"> (видеоряд: графики, схемы, макеты и т.п., четкость, доступность для восприятия);</w:t>
      </w:r>
      <w:proofErr w:type="gramEnd"/>
    </w:p>
    <w:p w:rsidR="00411467" w:rsidRPr="005C47A8" w:rsidRDefault="00411467" w:rsidP="00411467">
      <w:pPr>
        <w:spacing w:after="0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 xml:space="preserve">            самостоятельность</w:t>
      </w:r>
      <w:r w:rsidRPr="005C47A8">
        <w:rPr>
          <w:rFonts w:ascii="Times New Roman" w:hAnsi="Times New Roman" w:cs="Times New Roman"/>
        </w:rPr>
        <w:t>.</w:t>
      </w:r>
    </w:p>
    <w:p w:rsidR="00411467" w:rsidRPr="005C47A8" w:rsidRDefault="00411467" w:rsidP="00411467">
      <w:pPr>
        <w:spacing w:after="0"/>
        <w:rPr>
          <w:rFonts w:ascii="Times New Roman" w:hAnsi="Times New Roman" w:cs="Times New Roman"/>
          <w:b/>
          <w:bCs/>
        </w:rPr>
      </w:pPr>
      <w:r w:rsidRPr="005C47A8">
        <w:rPr>
          <w:rFonts w:ascii="Times New Roman" w:hAnsi="Times New Roman" w:cs="Times New Roman"/>
          <w:b/>
          <w:bCs/>
        </w:rPr>
        <w:t>Критерии оценивания презентации проектной работы (продукта):</w:t>
      </w:r>
    </w:p>
    <w:p w:rsidR="00411467" w:rsidRPr="005C47A8" w:rsidRDefault="00411467" w:rsidP="00411467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 xml:space="preserve">качество доклада </w:t>
      </w:r>
      <w:r w:rsidRPr="005C47A8">
        <w:rPr>
          <w:rFonts w:ascii="Times New Roman" w:hAnsi="Times New Roman" w:cs="Times New Roman"/>
        </w:rPr>
        <w:t xml:space="preserve">(композиция, полнота представления работы, подходов, результатов; аргументированность и убежденность); </w:t>
      </w:r>
    </w:p>
    <w:p w:rsidR="00411467" w:rsidRPr="005C47A8" w:rsidRDefault="00411467" w:rsidP="00411467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 xml:space="preserve">объем и глубина знаний по теме </w:t>
      </w:r>
      <w:r w:rsidRPr="005C47A8">
        <w:rPr>
          <w:rFonts w:ascii="Times New Roman" w:hAnsi="Times New Roman" w:cs="Times New Roman"/>
        </w:rPr>
        <w:t xml:space="preserve">(или предмету) (эрудиция, наличие </w:t>
      </w:r>
      <w:proofErr w:type="spellStart"/>
      <w:r w:rsidRPr="005C47A8">
        <w:rPr>
          <w:rFonts w:ascii="Times New Roman" w:hAnsi="Times New Roman" w:cs="Times New Roman"/>
        </w:rPr>
        <w:t>межпредметных</w:t>
      </w:r>
      <w:proofErr w:type="spellEnd"/>
      <w:r w:rsidRPr="005C47A8">
        <w:rPr>
          <w:rFonts w:ascii="Times New Roman" w:hAnsi="Times New Roman" w:cs="Times New Roman"/>
        </w:rPr>
        <w:t xml:space="preserve"> (междисциплинарных) связей); </w:t>
      </w:r>
    </w:p>
    <w:p w:rsidR="00411467" w:rsidRPr="005C47A8" w:rsidRDefault="00411467" w:rsidP="00411467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lastRenderedPageBreak/>
        <w:t>полнота раскрытия выбранной тематики исследования при защите</w:t>
      </w:r>
      <w:r w:rsidRPr="005C47A8">
        <w:rPr>
          <w:rFonts w:ascii="Times New Roman" w:hAnsi="Times New Roman" w:cs="Times New Roman"/>
        </w:rPr>
        <w:t xml:space="preserve">; </w:t>
      </w:r>
    </w:p>
    <w:p w:rsidR="00411467" w:rsidRPr="005C47A8" w:rsidRDefault="00411467" w:rsidP="00411467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 xml:space="preserve">представление проекта </w:t>
      </w:r>
      <w:r w:rsidRPr="005C47A8">
        <w:rPr>
          <w:rFonts w:ascii="Times New Roman" w:hAnsi="Times New Roman" w:cs="Times New Roman"/>
        </w:rPr>
        <w:t>(культура речи, манера, использование наглядных средств, чувство времени, импровизационное начало, держание внимания аудитории);</w:t>
      </w:r>
    </w:p>
    <w:p w:rsidR="00411467" w:rsidRPr="005C47A8" w:rsidRDefault="00411467" w:rsidP="00411467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>ответы на вопросы</w:t>
      </w:r>
      <w:r w:rsidRPr="005C47A8">
        <w:rPr>
          <w:rFonts w:ascii="Times New Roman" w:hAnsi="Times New Roman" w:cs="Times New Roman"/>
        </w:rPr>
        <w:t xml:space="preserve">  (полнота, аргументированность, логичность, убежденность, дружелюбие);</w:t>
      </w:r>
    </w:p>
    <w:p w:rsidR="00411467" w:rsidRPr="005C47A8" w:rsidRDefault="00411467" w:rsidP="00411467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>деловые и волевые качества докладчика</w:t>
      </w:r>
      <w:r w:rsidRPr="005C47A8">
        <w:rPr>
          <w:rFonts w:ascii="Times New Roman" w:hAnsi="Times New Roman" w:cs="Times New Roman"/>
        </w:rPr>
        <w:t xml:space="preserve"> (умение принять ответственное решение, готовность к дискуссии, доброжелательность, контактность);</w:t>
      </w:r>
    </w:p>
    <w:p w:rsidR="00411467" w:rsidRPr="005C47A8" w:rsidRDefault="00411467" w:rsidP="00411467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5C47A8">
        <w:rPr>
          <w:rFonts w:ascii="Times New Roman" w:hAnsi="Times New Roman" w:cs="Times New Roman"/>
          <w:b/>
          <w:bCs/>
        </w:rPr>
        <w:t>правильно оформленная презентация.</w:t>
      </w:r>
    </w:p>
    <w:p w:rsidR="00411467" w:rsidRPr="005C47A8" w:rsidRDefault="00411467" w:rsidP="00411467">
      <w:pPr>
        <w:spacing w:after="0" w:line="240" w:lineRule="auto"/>
        <w:rPr>
          <w:rFonts w:ascii="Times New Roman" w:hAnsi="Times New Roman" w:cs="Times New Roman"/>
        </w:rPr>
      </w:pPr>
    </w:p>
    <w:p w:rsidR="00411467" w:rsidRPr="005C47A8" w:rsidRDefault="00411467" w:rsidP="00A045D1">
      <w:pPr>
        <w:rPr>
          <w:rFonts w:ascii="Times New Roman" w:hAnsi="Times New Roman" w:cs="Times New Roman"/>
        </w:rPr>
      </w:pPr>
    </w:p>
    <w:sectPr w:rsidR="00411467" w:rsidRPr="005C47A8" w:rsidSect="005C47A8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39428B"/>
    <w:multiLevelType w:val="hybridMultilevel"/>
    <w:tmpl w:val="0974E43A"/>
    <w:lvl w:ilvl="0" w:tplc="198EAB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04C8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7035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6A7A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20AF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0CFC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4EEA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202F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58A9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24E4118"/>
    <w:multiLevelType w:val="hybridMultilevel"/>
    <w:tmpl w:val="F752BD2C"/>
    <w:lvl w:ilvl="0" w:tplc="E0D4E4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CF4BC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FE031B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A805F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CAB71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6BCA29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68C5C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E2B79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AE91C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4CF75336"/>
    <w:multiLevelType w:val="hybridMultilevel"/>
    <w:tmpl w:val="20B8AE2C"/>
    <w:lvl w:ilvl="0" w:tplc="824AB5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A21F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6884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4A06E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B223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0215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4C83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C6A5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F05D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7D37000D"/>
    <w:multiLevelType w:val="hybridMultilevel"/>
    <w:tmpl w:val="24E836A8"/>
    <w:lvl w:ilvl="0" w:tplc="119610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9E80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7492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E451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3C8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4CF7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16A2B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823E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AE0B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045D1"/>
    <w:rsid w:val="00000374"/>
    <w:rsid w:val="000004E9"/>
    <w:rsid w:val="00001022"/>
    <w:rsid w:val="000010EA"/>
    <w:rsid w:val="00001549"/>
    <w:rsid w:val="00001612"/>
    <w:rsid w:val="00001A87"/>
    <w:rsid w:val="0000247B"/>
    <w:rsid w:val="000029B2"/>
    <w:rsid w:val="00003785"/>
    <w:rsid w:val="00003CD1"/>
    <w:rsid w:val="00004342"/>
    <w:rsid w:val="00004708"/>
    <w:rsid w:val="000047C1"/>
    <w:rsid w:val="00005867"/>
    <w:rsid w:val="00005C53"/>
    <w:rsid w:val="00006209"/>
    <w:rsid w:val="0000650D"/>
    <w:rsid w:val="00006906"/>
    <w:rsid w:val="00006939"/>
    <w:rsid w:val="00006A01"/>
    <w:rsid w:val="00006D97"/>
    <w:rsid w:val="00007363"/>
    <w:rsid w:val="00007683"/>
    <w:rsid w:val="00007E1C"/>
    <w:rsid w:val="00007ED7"/>
    <w:rsid w:val="00010323"/>
    <w:rsid w:val="00010482"/>
    <w:rsid w:val="000108D8"/>
    <w:rsid w:val="00010AD2"/>
    <w:rsid w:val="00010C0D"/>
    <w:rsid w:val="00010C74"/>
    <w:rsid w:val="00010EBD"/>
    <w:rsid w:val="00011189"/>
    <w:rsid w:val="00011B67"/>
    <w:rsid w:val="00011C5C"/>
    <w:rsid w:val="00011D06"/>
    <w:rsid w:val="00012406"/>
    <w:rsid w:val="00012510"/>
    <w:rsid w:val="00012562"/>
    <w:rsid w:val="000135ED"/>
    <w:rsid w:val="000136F7"/>
    <w:rsid w:val="000138C7"/>
    <w:rsid w:val="00013C12"/>
    <w:rsid w:val="00013D5B"/>
    <w:rsid w:val="0001440A"/>
    <w:rsid w:val="00014529"/>
    <w:rsid w:val="000148E1"/>
    <w:rsid w:val="0001575B"/>
    <w:rsid w:val="00015834"/>
    <w:rsid w:val="0001612C"/>
    <w:rsid w:val="000163CB"/>
    <w:rsid w:val="000164BA"/>
    <w:rsid w:val="00016BD0"/>
    <w:rsid w:val="00016F8F"/>
    <w:rsid w:val="000170DA"/>
    <w:rsid w:val="0001791F"/>
    <w:rsid w:val="000179AA"/>
    <w:rsid w:val="000206B2"/>
    <w:rsid w:val="00021368"/>
    <w:rsid w:val="00022082"/>
    <w:rsid w:val="00022274"/>
    <w:rsid w:val="0002246C"/>
    <w:rsid w:val="000225F4"/>
    <w:rsid w:val="000229E8"/>
    <w:rsid w:val="00022D4F"/>
    <w:rsid w:val="00022EEE"/>
    <w:rsid w:val="00023954"/>
    <w:rsid w:val="00023A79"/>
    <w:rsid w:val="00023D7D"/>
    <w:rsid w:val="00023E0B"/>
    <w:rsid w:val="00024309"/>
    <w:rsid w:val="00024517"/>
    <w:rsid w:val="00024A34"/>
    <w:rsid w:val="00024D20"/>
    <w:rsid w:val="00024D65"/>
    <w:rsid w:val="00024D8D"/>
    <w:rsid w:val="00024EBB"/>
    <w:rsid w:val="00025242"/>
    <w:rsid w:val="000253FC"/>
    <w:rsid w:val="00025463"/>
    <w:rsid w:val="00026ABF"/>
    <w:rsid w:val="00026CB4"/>
    <w:rsid w:val="00026CE0"/>
    <w:rsid w:val="00026E9F"/>
    <w:rsid w:val="00027973"/>
    <w:rsid w:val="0003008F"/>
    <w:rsid w:val="00030958"/>
    <w:rsid w:val="00031089"/>
    <w:rsid w:val="00031D1E"/>
    <w:rsid w:val="00031D6C"/>
    <w:rsid w:val="0003204D"/>
    <w:rsid w:val="000323FA"/>
    <w:rsid w:val="00032401"/>
    <w:rsid w:val="00032402"/>
    <w:rsid w:val="00032647"/>
    <w:rsid w:val="00032E52"/>
    <w:rsid w:val="000336DC"/>
    <w:rsid w:val="00033E18"/>
    <w:rsid w:val="00034117"/>
    <w:rsid w:val="00034816"/>
    <w:rsid w:val="00034B38"/>
    <w:rsid w:val="00034F9B"/>
    <w:rsid w:val="000352B7"/>
    <w:rsid w:val="000354F0"/>
    <w:rsid w:val="000355AF"/>
    <w:rsid w:val="000355D3"/>
    <w:rsid w:val="000356CF"/>
    <w:rsid w:val="00035C01"/>
    <w:rsid w:val="00035C36"/>
    <w:rsid w:val="00035E42"/>
    <w:rsid w:val="000367FC"/>
    <w:rsid w:val="000376C3"/>
    <w:rsid w:val="00037761"/>
    <w:rsid w:val="00037983"/>
    <w:rsid w:val="000379B1"/>
    <w:rsid w:val="00040640"/>
    <w:rsid w:val="00041178"/>
    <w:rsid w:val="0004131A"/>
    <w:rsid w:val="000413EC"/>
    <w:rsid w:val="000415E7"/>
    <w:rsid w:val="0004253F"/>
    <w:rsid w:val="00042852"/>
    <w:rsid w:val="000429B6"/>
    <w:rsid w:val="000429F1"/>
    <w:rsid w:val="000430D7"/>
    <w:rsid w:val="000433D0"/>
    <w:rsid w:val="00043728"/>
    <w:rsid w:val="000439E5"/>
    <w:rsid w:val="0004435D"/>
    <w:rsid w:val="00045096"/>
    <w:rsid w:val="0004538A"/>
    <w:rsid w:val="0004569C"/>
    <w:rsid w:val="0004570F"/>
    <w:rsid w:val="00045820"/>
    <w:rsid w:val="00046128"/>
    <w:rsid w:val="00046A6A"/>
    <w:rsid w:val="000470BA"/>
    <w:rsid w:val="0004719D"/>
    <w:rsid w:val="000475BC"/>
    <w:rsid w:val="00047693"/>
    <w:rsid w:val="0004778E"/>
    <w:rsid w:val="00047A64"/>
    <w:rsid w:val="00047B81"/>
    <w:rsid w:val="00047F28"/>
    <w:rsid w:val="000501A1"/>
    <w:rsid w:val="00050288"/>
    <w:rsid w:val="00050950"/>
    <w:rsid w:val="00050A07"/>
    <w:rsid w:val="0005145B"/>
    <w:rsid w:val="00051DB1"/>
    <w:rsid w:val="00052491"/>
    <w:rsid w:val="00052514"/>
    <w:rsid w:val="00052EE8"/>
    <w:rsid w:val="0005355A"/>
    <w:rsid w:val="00053C73"/>
    <w:rsid w:val="00053D2D"/>
    <w:rsid w:val="00053E98"/>
    <w:rsid w:val="00053FCB"/>
    <w:rsid w:val="00054182"/>
    <w:rsid w:val="000541E5"/>
    <w:rsid w:val="00054A35"/>
    <w:rsid w:val="00054BC9"/>
    <w:rsid w:val="000550ED"/>
    <w:rsid w:val="0005522F"/>
    <w:rsid w:val="00056055"/>
    <w:rsid w:val="0005612E"/>
    <w:rsid w:val="00056588"/>
    <w:rsid w:val="00056654"/>
    <w:rsid w:val="00057083"/>
    <w:rsid w:val="0005750C"/>
    <w:rsid w:val="00057B8F"/>
    <w:rsid w:val="00060195"/>
    <w:rsid w:val="00060A54"/>
    <w:rsid w:val="00060B84"/>
    <w:rsid w:val="000611B7"/>
    <w:rsid w:val="000612E7"/>
    <w:rsid w:val="0006153D"/>
    <w:rsid w:val="00061718"/>
    <w:rsid w:val="00061B6C"/>
    <w:rsid w:val="0006225E"/>
    <w:rsid w:val="00062923"/>
    <w:rsid w:val="00062B7B"/>
    <w:rsid w:val="00062FCA"/>
    <w:rsid w:val="000633FA"/>
    <w:rsid w:val="000635CD"/>
    <w:rsid w:val="00063A8D"/>
    <w:rsid w:val="00063D3D"/>
    <w:rsid w:val="00063FD3"/>
    <w:rsid w:val="0006408A"/>
    <w:rsid w:val="0006413B"/>
    <w:rsid w:val="0006418A"/>
    <w:rsid w:val="00064E41"/>
    <w:rsid w:val="00065169"/>
    <w:rsid w:val="00065312"/>
    <w:rsid w:val="000655E5"/>
    <w:rsid w:val="000656A9"/>
    <w:rsid w:val="000656E6"/>
    <w:rsid w:val="00065855"/>
    <w:rsid w:val="00065A69"/>
    <w:rsid w:val="00065AE7"/>
    <w:rsid w:val="00065C61"/>
    <w:rsid w:val="00065D6B"/>
    <w:rsid w:val="0006601C"/>
    <w:rsid w:val="00066A77"/>
    <w:rsid w:val="00066ADE"/>
    <w:rsid w:val="00066D60"/>
    <w:rsid w:val="00067026"/>
    <w:rsid w:val="0006725E"/>
    <w:rsid w:val="00067282"/>
    <w:rsid w:val="000674C0"/>
    <w:rsid w:val="00067731"/>
    <w:rsid w:val="000678D1"/>
    <w:rsid w:val="0007078A"/>
    <w:rsid w:val="00070810"/>
    <w:rsid w:val="00070D21"/>
    <w:rsid w:val="00070D63"/>
    <w:rsid w:val="000710AE"/>
    <w:rsid w:val="00071297"/>
    <w:rsid w:val="00071790"/>
    <w:rsid w:val="00071974"/>
    <w:rsid w:val="00071A35"/>
    <w:rsid w:val="00071BCF"/>
    <w:rsid w:val="0007202B"/>
    <w:rsid w:val="0007250F"/>
    <w:rsid w:val="0007260C"/>
    <w:rsid w:val="0007263E"/>
    <w:rsid w:val="00072900"/>
    <w:rsid w:val="0007360A"/>
    <w:rsid w:val="00073954"/>
    <w:rsid w:val="00073AEA"/>
    <w:rsid w:val="00073F22"/>
    <w:rsid w:val="00074818"/>
    <w:rsid w:val="00074BB2"/>
    <w:rsid w:val="00074F60"/>
    <w:rsid w:val="00075326"/>
    <w:rsid w:val="000757D0"/>
    <w:rsid w:val="00075B46"/>
    <w:rsid w:val="00075B49"/>
    <w:rsid w:val="00075BA6"/>
    <w:rsid w:val="00075E45"/>
    <w:rsid w:val="00075F87"/>
    <w:rsid w:val="0007615B"/>
    <w:rsid w:val="0007673E"/>
    <w:rsid w:val="0007715B"/>
    <w:rsid w:val="00077990"/>
    <w:rsid w:val="00077BB1"/>
    <w:rsid w:val="00077BF0"/>
    <w:rsid w:val="00077DC1"/>
    <w:rsid w:val="00080699"/>
    <w:rsid w:val="000809CB"/>
    <w:rsid w:val="00081915"/>
    <w:rsid w:val="00081EE1"/>
    <w:rsid w:val="0008247F"/>
    <w:rsid w:val="00082ED6"/>
    <w:rsid w:val="0008300F"/>
    <w:rsid w:val="000831DC"/>
    <w:rsid w:val="000836A5"/>
    <w:rsid w:val="000838E2"/>
    <w:rsid w:val="00083F1D"/>
    <w:rsid w:val="000844C8"/>
    <w:rsid w:val="0008487F"/>
    <w:rsid w:val="00084A08"/>
    <w:rsid w:val="00084FD2"/>
    <w:rsid w:val="00085DB3"/>
    <w:rsid w:val="0008628F"/>
    <w:rsid w:val="00086392"/>
    <w:rsid w:val="0008660E"/>
    <w:rsid w:val="00087DA4"/>
    <w:rsid w:val="00087E4C"/>
    <w:rsid w:val="00087E6A"/>
    <w:rsid w:val="00090014"/>
    <w:rsid w:val="00090364"/>
    <w:rsid w:val="0009036C"/>
    <w:rsid w:val="000905FF"/>
    <w:rsid w:val="00090BE5"/>
    <w:rsid w:val="000919A3"/>
    <w:rsid w:val="00091DE9"/>
    <w:rsid w:val="00091F86"/>
    <w:rsid w:val="000925CA"/>
    <w:rsid w:val="00092915"/>
    <w:rsid w:val="00092C70"/>
    <w:rsid w:val="00092F11"/>
    <w:rsid w:val="0009357F"/>
    <w:rsid w:val="000938F9"/>
    <w:rsid w:val="00093C81"/>
    <w:rsid w:val="00093F17"/>
    <w:rsid w:val="00094014"/>
    <w:rsid w:val="000942CE"/>
    <w:rsid w:val="0009474D"/>
    <w:rsid w:val="000948D3"/>
    <w:rsid w:val="00094B0E"/>
    <w:rsid w:val="00094FC1"/>
    <w:rsid w:val="00095239"/>
    <w:rsid w:val="000952C5"/>
    <w:rsid w:val="00095666"/>
    <w:rsid w:val="000957DF"/>
    <w:rsid w:val="000959D2"/>
    <w:rsid w:val="00096824"/>
    <w:rsid w:val="00096AB1"/>
    <w:rsid w:val="00097875"/>
    <w:rsid w:val="000979F1"/>
    <w:rsid w:val="00097DA3"/>
    <w:rsid w:val="000A0147"/>
    <w:rsid w:val="000A026B"/>
    <w:rsid w:val="000A0873"/>
    <w:rsid w:val="000A0CEB"/>
    <w:rsid w:val="000A0FDB"/>
    <w:rsid w:val="000A11B8"/>
    <w:rsid w:val="000A152E"/>
    <w:rsid w:val="000A1E56"/>
    <w:rsid w:val="000A1F8C"/>
    <w:rsid w:val="000A2664"/>
    <w:rsid w:val="000A2795"/>
    <w:rsid w:val="000A27AF"/>
    <w:rsid w:val="000A2A18"/>
    <w:rsid w:val="000A2A1E"/>
    <w:rsid w:val="000A2B82"/>
    <w:rsid w:val="000A2F26"/>
    <w:rsid w:val="000A30EE"/>
    <w:rsid w:val="000A320D"/>
    <w:rsid w:val="000A3405"/>
    <w:rsid w:val="000A39F8"/>
    <w:rsid w:val="000A3A5D"/>
    <w:rsid w:val="000A3C65"/>
    <w:rsid w:val="000A4C2D"/>
    <w:rsid w:val="000A4F98"/>
    <w:rsid w:val="000A5467"/>
    <w:rsid w:val="000A5476"/>
    <w:rsid w:val="000A5912"/>
    <w:rsid w:val="000A5ECA"/>
    <w:rsid w:val="000A6266"/>
    <w:rsid w:val="000A64EA"/>
    <w:rsid w:val="000A6554"/>
    <w:rsid w:val="000A6F7E"/>
    <w:rsid w:val="000A74A0"/>
    <w:rsid w:val="000B06F2"/>
    <w:rsid w:val="000B07F1"/>
    <w:rsid w:val="000B1E05"/>
    <w:rsid w:val="000B2900"/>
    <w:rsid w:val="000B2BAB"/>
    <w:rsid w:val="000B3003"/>
    <w:rsid w:val="000B366D"/>
    <w:rsid w:val="000B404E"/>
    <w:rsid w:val="000B46A1"/>
    <w:rsid w:val="000B4AD4"/>
    <w:rsid w:val="000B52AF"/>
    <w:rsid w:val="000B54F3"/>
    <w:rsid w:val="000B5670"/>
    <w:rsid w:val="000B5E18"/>
    <w:rsid w:val="000B6915"/>
    <w:rsid w:val="000B7F4D"/>
    <w:rsid w:val="000C0673"/>
    <w:rsid w:val="000C0B64"/>
    <w:rsid w:val="000C10F6"/>
    <w:rsid w:val="000C1337"/>
    <w:rsid w:val="000C13D1"/>
    <w:rsid w:val="000C1D5F"/>
    <w:rsid w:val="000C20F0"/>
    <w:rsid w:val="000C27B3"/>
    <w:rsid w:val="000C2A1C"/>
    <w:rsid w:val="000C2F97"/>
    <w:rsid w:val="000C34BC"/>
    <w:rsid w:val="000C3502"/>
    <w:rsid w:val="000C369E"/>
    <w:rsid w:val="000C3B52"/>
    <w:rsid w:val="000C3D29"/>
    <w:rsid w:val="000C416A"/>
    <w:rsid w:val="000C486C"/>
    <w:rsid w:val="000C49A0"/>
    <w:rsid w:val="000C57EA"/>
    <w:rsid w:val="000C5A76"/>
    <w:rsid w:val="000C5A95"/>
    <w:rsid w:val="000C5DFA"/>
    <w:rsid w:val="000C5FE9"/>
    <w:rsid w:val="000C6566"/>
    <w:rsid w:val="000C739B"/>
    <w:rsid w:val="000C75EA"/>
    <w:rsid w:val="000C7F1D"/>
    <w:rsid w:val="000D0814"/>
    <w:rsid w:val="000D0A24"/>
    <w:rsid w:val="000D137E"/>
    <w:rsid w:val="000D155F"/>
    <w:rsid w:val="000D1D89"/>
    <w:rsid w:val="000D20C1"/>
    <w:rsid w:val="000D25A0"/>
    <w:rsid w:val="000D2754"/>
    <w:rsid w:val="000D29B7"/>
    <w:rsid w:val="000D2A6F"/>
    <w:rsid w:val="000D2A99"/>
    <w:rsid w:val="000D2E8B"/>
    <w:rsid w:val="000D3309"/>
    <w:rsid w:val="000D33CB"/>
    <w:rsid w:val="000D34BD"/>
    <w:rsid w:val="000D3CDC"/>
    <w:rsid w:val="000D471E"/>
    <w:rsid w:val="000D5019"/>
    <w:rsid w:val="000D5624"/>
    <w:rsid w:val="000D56A7"/>
    <w:rsid w:val="000D5718"/>
    <w:rsid w:val="000D575F"/>
    <w:rsid w:val="000D5AFD"/>
    <w:rsid w:val="000D5E34"/>
    <w:rsid w:val="000D5E8F"/>
    <w:rsid w:val="000D68A7"/>
    <w:rsid w:val="000D6C05"/>
    <w:rsid w:val="000D6EAD"/>
    <w:rsid w:val="000D72B5"/>
    <w:rsid w:val="000D74EF"/>
    <w:rsid w:val="000D75FF"/>
    <w:rsid w:val="000E0380"/>
    <w:rsid w:val="000E0C4A"/>
    <w:rsid w:val="000E0FB4"/>
    <w:rsid w:val="000E1272"/>
    <w:rsid w:val="000E1AC1"/>
    <w:rsid w:val="000E1C7E"/>
    <w:rsid w:val="000E1FA2"/>
    <w:rsid w:val="000E26E3"/>
    <w:rsid w:val="000E28E6"/>
    <w:rsid w:val="000E2E3C"/>
    <w:rsid w:val="000E2E63"/>
    <w:rsid w:val="000E3560"/>
    <w:rsid w:val="000E4167"/>
    <w:rsid w:val="000E431D"/>
    <w:rsid w:val="000E4655"/>
    <w:rsid w:val="000E48B4"/>
    <w:rsid w:val="000E4ED3"/>
    <w:rsid w:val="000E50A2"/>
    <w:rsid w:val="000E5190"/>
    <w:rsid w:val="000E532B"/>
    <w:rsid w:val="000E6721"/>
    <w:rsid w:val="000E6CEE"/>
    <w:rsid w:val="000E6DD2"/>
    <w:rsid w:val="000E77A2"/>
    <w:rsid w:val="000E798F"/>
    <w:rsid w:val="000F079E"/>
    <w:rsid w:val="000F0A61"/>
    <w:rsid w:val="000F0D18"/>
    <w:rsid w:val="000F0E2F"/>
    <w:rsid w:val="000F11C4"/>
    <w:rsid w:val="000F1892"/>
    <w:rsid w:val="000F1926"/>
    <w:rsid w:val="000F1C51"/>
    <w:rsid w:val="000F1DB3"/>
    <w:rsid w:val="000F2320"/>
    <w:rsid w:val="000F23BC"/>
    <w:rsid w:val="000F24F8"/>
    <w:rsid w:val="000F3067"/>
    <w:rsid w:val="000F30D7"/>
    <w:rsid w:val="000F3260"/>
    <w:rsid w:val="000F3B7A"/>
    <w:rsid w:val="000F3CE9"/>
    <w:rsid w:val="000F40CE"/>
    <w:rsid w:val="000F4811"/>
    <w:rsid w:val="000F485E"/>
    <w:rsid w:val="000F4883"/>
    <w:rsid w:val="000F4903"/>
    <w:rsid w:val="000F563A"/>
    <w:rsid w:val="000F5674"/>
    <w:rsid w:val="000F5B05"/>
    <w:rsid w:val="000F5BE2"/>
    <w:rsid w:val="000F64E7"/>
    <w:rsid w:val="000F6746"/>
    <w:rsid w:val="000F6839"/>
    <w:rsid w:val="000F6E1F"/>
    <w:rsid w:val="000F7090"/>
    <w:rsid w:val="000F75EA"/>
    <w:rsid w:val="000F78E0"/>
    <w:rsid w:val="000F7D6A"/>
    <w:rsid w:val="000F7EE8"/>
    <w:rsid w:val="000F7F35"/>
    <w:rsid w:val="000F7FE1"/>
    <w:rsid w:val="0010028F"/>
    <w:rsid w:val="0010037E"/>
    <w:rsid w:val="001004B3"/>
    <w:rsid w:val="00100BA5"/>
    <w:rsid w:val="00100F4E"/>
    <w:rsid w:val="0010121E"/>
    <w:rsid w:val="0010184C"/>
    <w:rsid w:val="00101D61"/>
    <w:rsid w:val="00102039"/>
    <w:rsid w:val="00102124"/>
    <w:rsid w:val="001034F9"/>
    <w:rsid w:val="00103AAD"/>
    <w:rsid w:val="001044C9"/>
    <w:rsid w:val="001047EE"/>
    <w:rsid w:val="001050B8"/>
    <w:rsid w:val="001054FF"/>
    <w:rsid w:val="00105702"/>
    <w:rsid w:val="0010674C"/>
    <w:rsid w:val="0010682F"/>
    <w:rsid w:val="001078B0"/>
    <w:rsid w:val="00107E33"/>
    <w:rsid w:val="00110924"/>
    <w:rsid w:val="0011240B"/>
    <w:rsid w:val="00112475"/>
    <w:rsid w:val="00112ADE"/>
    <w:rsid w:val="00112C8D"/>
    <w:rsid w:val="00112D15"/>
    <w:rsid w:val="00113155"/>
    <w:rsid w:val="001132B7"/>
    <w:rsid w:val="00113B9A"/>
    <w:rsid w:val="00113E7C"/>
    <w:rsid w:val="00114170"/>
    <w:rsid w:val="0011444B"/>
    <w:rsid w:val="00114B50"/>
    <w:rsid w:val="00115499"/>
    <w:rsid w:val="00115695"/>
    <w:rsid w:val="0011575C"/>
    <w:rsid w:val="001157C9"/>
    <w:rsid w:val="00115A0A"/>
    <w:rsid w:val="00116296"/>
    <w:rsid w:val="00116A5C"/>
    <w:rsid w:val="00116CAD"/>
    <w:rsid w:val="00116E63"/>
    <w:rsid w:val="00116F15"/>
    <w:rsid w:val="00116FCB"/>
    <w:rsid w:val="00117138"/>
    <w:rsid w:val="00117938"/>
    <w:rsid w:val="00117D55"/>
    <w:rsid w:val="00120450"/>
    <w:rsid w:val="00120F58"/>
    <w:rsid w:val="0012100D"/>
    <w:rsid w:val="00121C00"/>
    <w:rsid w:val="00121D5B"/>
    <w:rsid w:val="001221E2"/>
    <w:rsid w:val="00122455"/>
    <w:rsid w:val="00122487"/>
    <w:rsid w:val="00122AD7"/>
    <w:rsid w:val="001230C4"/>
    <w:rsid w:val="00123257"/>
    <w:rsid w:val="00123B73"/>
    <w:rsid w:val="00124688"/>
    <w:rsid w:val="001247DA"/>
    <w:rsid w:val="001249AF"/>
    <w:rsid w:val="00124A5F"/>
    <w:rsid w:val="00124FF3"/>
    <w:rsid w:val="00125338"/>
    <w:rsid w:val="00125FE7"/>
    <w:rsid w:val="001261C5"/>
    <w:rsid w:val="00126454"/>
    <w:rsid w:val="0012651F"/>
    <w:rsid w:val="00126D08"/>
    <w:rsid w:val="00127162"/>
    <w:rsid w:val="001272FF"/>
    <w:rsid w:val="0012753F"/>
    <w:rsid w:val="001275BA"/>
    <w:rsid w:val="0012761F"/>
    <w:rsid w:val="00127C3A"/>
    <w:rsid w:val="00127E74"/>
    <w:rsid w:val="00130166"/>
    <w:rsid w:val="00130210"/>
    <w:rsid w:val="00130652"/>
    <w:rsid w:val="0013068E"/>
    <w:rsid w:val="00130947"/>
    <w:rsid w:val="00131138"/>
    <w:rsid w:val="00131DF8"/>
    <w:rsid w:val="00131E23"/>
    <w:rsid w:val="00131FBC"/>
    <w:rsid w:val="00132C2F"/>
    <w:rsid w:val="00133327"/>
    <w:rsid w:val="00133DE9"/>
    <w:rsid w:val="001344B5"/>
    <w:rsid w:val="00134DBF"/>
    <w:rsid w:val="00135343"/>
    <w:rsid w:val="001359AD"/>
    <w:rsid w:val="00135E27"/>
    <w:rsid w:val="001364A8"/>
    <w:rsid w:val="0013653C"/>
    <w:rsid w:val="0013671A"/>
    <w:rsid w:val="0013697C"/>
    <w:rsid w:val="00136A4F"/>
    <w:rsid w:val="00136BB2"/>
    <w:rsid w:val="00136BBD"/>
    <w:rsid w:val="00136D28"/>
    <w:rsid w:val="00136DFE"/>
    <w:rsid w:val="00136E37"/>
    <w:rsid w:val="001370EC"/>
    <w:rsid w:val="00137C22"/>
    <w:rsid w:val="001402C8"/>
    <w:rsid w:val="0014047A"/>
    <w:rsid w:val="001407DA"/>
    <w:rsid w:val="00140D13"/>
    <w:rsid w:val="00141336"/>
    <w:rsid w:val="00141704"/>
    <w:rsid w:val="0014196F"/>
    <w:rsid w:val="00141AA0"/>
    <w:rsid w:val="00141BBB"/>
    <w:rsid w:val="00141C8B"/>
    <w:rsid w:val="00142572"/>
    <w:rsid w:val="0014272F"/>
    <w:rsid w:val="0014336C"/>
    <w:rsid w:val="00143886"/>
    <w:rsid w:val="001443BF"/>
    <w:rsid w:val="001447B5"/>
    <w:rsid w:val="001448EB"/>
    <w:rsid w:val="00144BCA"/>
    <w:rsid w:val="00144ED5"/>
    <w:rsid w:val="0014522B"/>
    <w:rsid w:val="001454A0"/>
    <w:rsid w:val="0014550D"/>
    <w:rsid w:val="00145BDA"/>
    <w:rsid w:val="00145F06"/>
    <w:rsid w:val="001464EB"/>
    <w:rsid w:val="00146A35"/>
    <w:rsid w:val="00146D84"/>
    <w:rsid w:val="00146DE3"/>
    <w:rsid w:val="00147997"/>
    <w:rsid w:val="00147B53"/>
    <w:rsid w:val="001501F9"/>
    <w:rsid w:val="0015066E"/>
    <w:rsid w:val="001506DA"/>
    <w:rsid w:val="00150AC8"/>
    <w:rsid w:val="00150B4C"/>
    <w:rsid w:val="00151A65"/>
    <w:rsid w:val="00152876"/>
    <w:rsid w:val="00152C34"/>
    <w:rsid w:val="001537DF"/>
    <w:rsid w:val="00153BF9"/>
    <w:rsid w:val="00154613"/>
    <w:rsid w:val="00154AD2"/>
    <w:rsid w:val="0015505F"/>
    <w:rsid w:val="001555DA"/>
    <w:rsid w:val="001556B4"/>
    <w:rsid w:val="00155F04"/>
    <w:rsid w:val="001560E4"/>
    <w:rsid w:val="00156A75"/>
    <w:rsid w:val="00156D17"/>
    <w:rsid w:val="00156FB1"/>
    <w:rsid w:val="00157276"/>
    <w:rsid w:val="00157756"/>
    <w:rsid w:val="00157B98"/>
    <w:rsid w:val="001611D4"/>
    <w:rsid w:val="001611EE"/>
    <w:rsid w:val="00161448"/>
    <w:rsid w:val="00161DCC"/>
    <w:rsid w:val="001623B1"/>
    <w:rsid w:val="00162432"/>
    <w:rsid w:val="0016247C"/>
    <w:rsid w:val="00162BED"/>
    <w:rsid w:val="0016305D"/>
    <w:rsid w:val="00163BCA"/>
    <w:rsid w:val="00163F05"/>
    <w:rsid w:val="00163FF9"/>
    <w:rsid w:val="0016553A"/>
    <w:rsid w:val="00166255"/>
    <w:rsid w:val="00166764"/>
    <w:rsid w:val="00166846"/>
    <w:rsid w:val="001668E7"/>
    <w:rsid w:val="00166F42"/>
    <w:rsid w:val="00167063"/>
    <w:rsid w:val="00167867"/>
    <w:rsid w:val="0017003F"/>
    <w:rsid w:val="001701E3"/>
    <w:rsid w:val="001703F7"/>
    <w:rsid w:val="00170B80"/>
    <w:rsid w:val="00170E88"/>
    <w:rsid w:val="0017105C"/>
    <w:rsid w:val="00171892"/>
    <w:rsid w:val="00171D69"/>
    <w:rsid w:val="00172119"/>
    <w:rsid w:val="00172957"/>
    <w:rsid w:val="00172B33"/>
    <w:rsid w:val="00172FEB"/>
    <w:rsid w:val="001735BD"/>
    <w:rsid w:val="00173898"/>
    <w:rsid w:val="00173DD6"/>
    <w:rsid w:val="001746CA"/>
    <w:rsid w:val="001748E3"/>
    <w:rsid w:val="00175041"/>
    <w:rsid w:val="00175865"/>
    <w:rsid w:val="00175AC7"/>
    <w:rsid w:val="00175ADA"/>
    <w:rsid w:val="00175DBD"/>
    <w:rsid w:val="00175EF0"/>
    <w:rsid w:val="00176719"/>
    <w:rsid w:val="001769E5"/>
    <w:rsid w:val="00176B34"/>
    <w:rsid w:val="00176C5B"/>
    <w:rsid w:val="001779A0"/>
    <w:rsid w:val="00180E80"/>
    <w:rsid w:val="001810BD"/>
    <w:rsid w:val="00181122"/>
    <w:rsid w:val="001812A2"/>
    <w:rsid w:val="001821A6"/>
    <w:rsid w:val="00182602"/>
    <w:rsid w:val="001829CD"/>
    <w:rsid w:val="00182D3E"/>
    <w:rsid w:val="00182DD2"/>
    <w:rsid w:val="00182DE2"/>
    <w:rsid w:val="00182F2F"/>
    <w:rsid w:val="001831C7"/>
    <w:rsid w:val="00183926"/>
    <w:rsid w:val="00183F99"/>
    <w:rsid w:val="00184833"/>
    <w:rsid w:val="00184870"/>
    <w:rsid w:val="00184913"/>
    <w:rsid w:val="00184AF5"/>
    <w:rsid w:val="00184D85"/>
    <w:rsid w:val="0018534D"/>
    <w:rsid w:val="001855B0"/>
    <w:rsid w:val="00185DD1"/>
    <w:rsid w:val="001862F8"/>
    <w:rsid w:val="001865BB"/>
    <w:rsid w:val="00186859"/>
    <w:rsid w:val="001869FA"/>
    <w:rsid w:val="00186BC5"/>
    <w:rsid w:val="0018710A"/>
    <w:rsid w:val="00187404"/>
    <w:rsid w:val="001876EA"/>
    <w:rsid w:val="00187855"/>
    <w:rsid w:val="00187974"/>
    <w:rsid w:val="0019018F"/>
    <w:rsid w:val="001902B9"/>
    <w:rsid w:val="00190A3E"/>
    <w:rsid w:val="001912D4"/>
    <w:rsid w:val="00191801"/>
    <w:rsid w:val="00191AAA"/>
    <w:rsid w:val="00191BCD"/>
    <w:rsid w:val="00191C35"/>
    <w:rsid w:val="0019204A"/>
    <w:rsid w:val="0019209E"/>
    <w:rsid w:val="00192112"/>
    <w:rsid w:val="0019234E"/>
    <w:rsid w:val="0019251C"/>
    <w:rsid w:val="00192663"/>
    <w:rsid w:val="001929C2"/>
    <w:rsid w:val="00192E9F"/>
    <w:rsid w:val="00192EC3"/>
    <w:rsid w:val="00193333"/>
    <w:rsid w:val="00193B8B"/>
    <w:rsid w:val="00194229"/>
    <w:rsid w:val="00194705"/>
    <w:rsid w:val="00194ABF"/>
    <w:rsid w:val="00194C55"/>
    <w:rsid w:val="00195175"/>
    <w:rsid w:val="00195FDF"/>
    <w:rsid w:val="0019615A"/>
    <w:rsid w:val="0019635A"/>
    <w:rsid w:val="001964B5"/>
    <w:rsid w:val="001966B5"/>
    <w:rsid w:val="00196CFF"/>
    <w:rsid w:val="00197029"/>
    <w:rsid w:val="00197C0D"/>
    <w:rsid w:val="001A0A8A"/>
    <w:rsid w:val="001A0D67"/>
    <w:rsid w:val="001A0EE2"/>
    <w:rsid w:val="001A0F0A"/>
    <w:rsid w:val="001A1233"/>
    <w:rsid w:val="001A12B5"/>
    <w:rsid w:val="001A14F4"/>
    <w:rsid w:val="001A1808"/>
    <w:rsid w:val="001A1906"/>
    <w:rsid w:val="001A19DD"/>
    <w:rsid w:val="001A1D3D"/>
    <w:rsid w:val="001A1DAF"/>
    <w:rsid w:val="001A21CF"/>
    <w:rsid w:val="001A271A"/>
    <w:rsid w:val="001A2BBA"/>
    <w:rsid w:val="001A2F09"/>
    <w:rsid w:val="001A338B"/>
    <w:rsid w:val="001A3475"/>
    <w:rsid w:val="001A39F5"/>
    <w:rsid w:val="001A3D39"/>
    <w:rsid w:val="001A3F02"/>
    <w:rsid w:val="001A3FEB"/>
    <w:rsid w:val="001A42FF"/>
    <w:rsid w:val="001A432F"/>
    <w:rsid w:val="001A4DDD"/>
    <w:rsid w:val="001A519D"/>
    <w:rsid w:val="001A5EE2"/>
    <w:rsid w:val="001A6082"/>
    <w:rsid w:val="001A60A1"/>
    <w:rsid w:val="001A637F"/>
    <w:rsid w:val="001A639B"/>
    <w:rsid w:val="001A66FD"/>
    <w:rsid w:val="001A6B6D"/>
    <w:rsid w:val="001A6CD0"/>
    <w:rsid w:val="001A6FDC"/>
    <w:rsid w:val="001A71ED"/>
    <w:rsid w:val="001A7D5E"/>
    <w:rsid w:val="001B059C"/>
    <w:rsid w:val="001B1581"/>
    <w:rsid w:val="001B16DC"/>
    <w:rsid w:val="001B171E"/>
    <w:rsid w:val="001B240A"/>
    <w:rsid w:val="001B265F"/>
    <w:rsid w:val="001B3358"/>
    <w:rsid w:val="001B40B1"/>
    <w:rsid w:val="001B4251"/>
    <w:rsid w:val="001B42C7"/>
    <w:rsid w:val="001B45AA"/>
    <w:rsid w:val="001B4640"/>
    <w:rsid w:val="001B48F2"/>
    <w:rsid w:val="001B495C"/>
    <w:rsid w:val="001B4E3C"/>
    <w:rsid w:val="001B5E62"/>
    <w:rsid w:val="001B5EFE"/>
    <w:rsid w:val="001B6313"/>
    <w:rsid w:val="001B6426"/>
    <w:rsid w:val="001B68CE"/>
    <w:rsid w:val="001B6C82"/>
    <w:rsid w:val="001B7042"/>
    <w:rsid w:val="001B7B9E"/>
    <w:rsid w:val="001C052B"/>
    <w:rsid w:val="001C10C0"/>
    <w:rsid w:val="001C13DA"/>
    <w:rsid w:val="001C1C81"/>
    <w:rsid w:val="001C25CF"/>
    <w:rsid w:val="001C2F10"/>
    <w:rsid w:val="001C30E0"/>
    <w:rsid w:val="001C3443"/>
    <w:rsid w:val="001C35D6"/>
    <w:rsid w:val="001C3B48"/>
    <w:rsid w:val="001C47C9"/>
    <w:rsid w:val="001C4888"/>
    <w:rsid w:val="001C4896"/>
    <w:rsid w:val="001C4BB3"/>
    <w:rsid w:val="001C50D0"/>
    <w:rsid w:val="001C57CB"/>
    <w:rsid w:val="001C6242"/>
    <w:rsid w:val="001C652C"/>
    <w:rsid w:val="001C764B"/>
    <w:rsid w:val="001C7A4B"/>
    <w:rsid w:val="001C7AD3"/>
    <w:rsid w:val="001C7C53"/>
    <w:rsid w:val="001C7D34"/>
    <w:rsid w:val="001D01C5"/>
    <w:rsid w:val="001D07F2"/>
    <w:rsid w:val="001D0B52"/>
    <w:rsid w:val="001D1676"/>
    <w:rsid w:val="001D1D3C"/>
    <w:rsid w:val="001D2458"/>
    <w:rsid w:val="001D2E39"/>
    <w:rsid w:val="001D2F9F"/>
    <w:rsid w:val="001D33CF"/>
    <w:rsid w:val="001D3412"/>
    <w:rsid w:val="001D3472"/>
    <w:rsid w:val="001D37DA"/>
    <w:rsid w:val="001D470D"/>
    <w:rsid w:val="001D4E6E"/>
    <w:rsid w:val="001D4F3A"/>
    <w:rsid w:val="001D53AC"/>
    <w:rsid w:val="001D5777"/>
    <w:rsid w:val="001D5CAF"/>
    <w:rsid w:val="001D6038"/>
    <w:rsid w:val="001D631A"/>
    <w:rsid w:val="001D6674"/>
    <w:rsid w:val="001D6ABC"/>
    <w:rsid w:val="001D74F6"/>
    <w:rsid w:val="001D7972"/>
    <w:rsid w:val="001D7BFB"/>
    <w:rsid w:val="001D7C40"/>
    <w:rsid w:val="001D7FD1"/>
    <w:rsid w:val="001E0206"/>
    <w:rsid w:val="001E064E"/>
    <w:rsid w:val="001E074B"/>
    <w:rsid w:val="001E0D11"/>
    <w:rsid w:val="001E10CA"/>
    <w:rsid w:val="001E1402"/>
    <w:rsid w:val="001E19B0"/>
    <w:rsid w:val="001E1AFB"/>
    <w:rsid w:val="001E1D7C"/>
    <w:rsid w:val="001E2158"/>
    <w:rsid w:val="001E228E"/>
    <w:rsid w:val="001E2893"/>
    <w:rsid w:val="001E3117"/>
    <w:rsid w:val="001E3280"/>
    <w:rsid w:val="001E3345"/>
    <w:rsid w:val="001E38C2"/>
    <w:rsid w:val="001E3D0C"/>
    <w:rsid w:val="001E45D1"/>
    <w:rsid w:val="001E47A0"/>
    <w:rsid w:val="001E52F8"/>
    <w:rsid w:val="001E5384"/>
    <w:rsid w:val="001E560D"/>
    <w:rsid w:val="001E5AD8"/>
    <w:rsid w:val="001E5F79"/>
    <w:rsid w:val="001E6DAC"/>
    <w:rsid w:val="001E6DBE"/>
    <w:rsid w:val="001E725F"/>
    <w:rsid w:val="001E7A5F"/>
    <w:rsid w:val="001E7C86"/>
    <w:rsid w:val="001F0320"/>
    <w:rsid w:val="001F05CD"/>
    <w:rsid w:val="001F1475"/>
    <w:rsid w:val="001F15A7"/>
    <w:rsid w:val="001F29B1"/>
    <w:rsid w:val="001F2B1D"/>
    <w:rsid w:val="001F2E28"/>
    <w:rsid w:val="001F32B7"/>
    <w:rsid w:val="001F3747"/>
    <w:rsid w:val="001F3979"/>
    <w:rsid w:val="001F3B18"/>
    <w:rsid w:val="001F3EE6"/>
    <w:rsid w:val="001F4056"/>
    <w:rsid w:val="001F442E"/>
    <w:rsid w:val="001F4A6F"/>
    <w:rsid w:val="001F4B37"/>
    <w:rsid w:val="001F4D10"/>
    <w:rsid w:val="001F5224"/>
    <w:rsid w:val="001F583F"/>
    <w:rsid w:val="001F5B56"/>
    <w:rsid w:val="001F5DF5"/>
    <w:rsid w:val="001F5DFC"/>
    <w:rsid w:val="001F5F3C"/>
    <w:rsid w:val="001F6501"/>
    <w:rsid w:val="001F6B6F"/>
    <w:rsid w:val="001F7024"/>
    <w:rsid w:val="001F7A9F"/>
    <w:rsid w:val="001F7ACF"/>
    <w:rsid w:val="002010EA"/>
    <w:rsid w:val="00201947"/>
    <w:rsid w:val="00201D67"/>
    <w:rsid w:val="00201F53"/>
    <w:rsid w:val="00202155"/>
    <w:rsid w:val="00202356"/>
    <w:rsid w:val="00202A62"/>
    <w:rsid w:val="002030DD"/>
    <w:rsid w:val="00203360"/>
    <w:rsid w:val="0020395B"/>
    <w:rsid w:val="002053AA"/>
    <w:rsid w:val="0020574C"/>
    <w:rsid w:val="002059B9"/>
    <w:rsid w:val="00205B35"/>
    <w:rsid w:val="00205E7C"/>
    <w:rsid w:val="00205FCE"/>
    <w:rsid w:val="0020615B"/>
    <w:rsid w:val="002071BE"/>
    <w:rsid w:val="0020723D"/>
    <w:rsid w:val="0020734A"/>
    <w:rsid w:val="00207A61"/>
    <w:rsid w:val="00210124"/>
    <w:rsid w:val="00210CA9"/>
    <w:rsid w:val="00210DB7"/>
    <w:rsid w:val="00211109"/>
    <w:rsid w:val="00211223"/>
    <w:rsid w:val="00211750"/>
    <w:rsid w:val="00211B7A"/>
    <w:rsid w:val="00211EB4"/>
    <w:rsid w:val="00211EE0"/>
    <w:rsid w:val="002122B3"/>
    <w:rsid w:val="00212566"/>
    <w:rsid w:val="002128ED"/>
    <w:rsid w:val="00213232"/>
    <w:rsid w:val="0021348E"/>
    <w:rsid w:val="002138F3"/>
    <w:rsid w:val="00213E95"/>
    <w:rsid w:val="00213FA3"/>
    <w:rsid w:val="00214282"/>
    <w:rsid w:val="002143EF"/>
    <w:rsid w:val="002148E2"/>
    <w:rsid w:val="0021499E"/>
    <w:rsid w:val="00214BA1"/>
    <w:rsid w:val="00214C72"/>
    <w:rsid w:val="00214D84"/>
    <w:rsid w:val="00215DD0"/>
    <w:rsid w:val="00216060"/>
    <w:rsid w:val="0021641D"/>
    <w:rsid w:val="00216A3D"/>
    <w:rsid w:val="00216CA5"/>
    <w:rsid w:val="00216FB1"/>
    <w:rsid w:val="00217416"/>
    <w:rsid w:val="002175CE"/>
    <w:rsid w:val="0021764A"/>
    <w:rsid w:val="00217B3E"/>
    <w:rsid w:val="00220171"/>
    <w:rsid w:val="002202D9"/>
    <w:rsid w:val="0022044C"/>
    <w:rsid w:val="0022046E"/>
    <w:rsid w:val="00220EA2"/>
    <w:rsid w:val="00221066"/>
    <w:rsid w:val="0022219E"/>
    <w:rsid w:val="00222A6C"/>
    <w:rsid w:val="00222D20"/>
    <w:rsid w:val="00222D9C"/>
    <w:rsid w:val="00223E9F"/>
    <w:rsid w:val="00224349"/>
    <w:rsid w:val="00224AE5"/>
    <w:rsid w:val="00224DAE"/>
    <w:rsid w:val="00224FBA"/>
    <w:rsid w:val="00225030"/>
    <w:rsid w:val="00225D95"/>
    <w:rsid w:val="002263F9"/>
    <w:rsid w:val="00226498"/>
    <w:rsid w:val="002265D3"/>
    <w:rsid w:val="00226B9E"/>
    <w:rsid w:val="00226C21"/>
    <w:rsid w:val="00226E93"/>
    <w:rsid w:val="00227152"/>
    <w:rsid w:val="002273E8"/>
    <w:rsid w:val="00227BFA"/>
    <w:rsid w:val="00227F16"/>
    <w:rsid w:val="00227F6B"/>
    <w:rsid w:val="00230399"/>
    <w:rsid w:val="002306B4"/>
    <w:rsid w:val="0023071F"/>
    <w:rsid w:val="002307E4"/>
    <w:rsid w:val="0023101A"/>
    <w:rsid w:val="00231D7E"/>
    <w:rsid w:val="00232AE3"/>
    <w:rsid w:val="00232B84"/>
    <w:rsid w:val="00232CDF"/>
    <w:rsid w:val="00233ED8"/>
    <w:rsid w:val="00234821"/>
    <w:rsid w:val="002348B5"/>
    <w:rsid w:val="0023519E"/>
    <w:rsid w:val="0023527B"/>
    <w:rsid w:val="0023537E"/>
    <w:rsid w:val="00236262"/>
    <w:rsid w:val="00236DAF"/>
    <w:rsid w:val="00236E69"/>
    <w:rsid w:val="00237127"/>
    <w:rsid w:val="002375ED"/>
    <w:rsid w:val="002376AB"/>
    <w:rsid w:val="002376E4"/>
    <w:rsid w:val="00237910"/>
    <w:rsid w:val="00237B66"/>
    <w:rsid w:val="00237D78"/>
    <w:rsid w:val="002402AA"/>
    <w:rsid w:val="002407BF"/>
    <w:rsid w:val="002418F2"/>
    <w:rsid w:val="00241917"/>
    <w:rsid w:val="00241A38"/>
    <w:rsid w:val="00242504"/>
    <w:rsid w:val="00242548"/>
    <w:rsid w:val="00242A86"/>
    <w:rsid w:val="00242BA5"/>
    <w:rsid w:val="00243E2E"/>
    <w:rsid w:val="00244245"/>
    <w:rsid w:val="00245DA1"/>
    <w:rsid w:val="00246CAE"/>
    <w:rsid w:val="00246F83"/>
    <w:rsid w:val="00246FFF"/>
    <w:rsid w:val="00247076"/>
    <w:rsid w:val="002471D8"/>
    <w:rsid w:val="0024726D"/>
    <w:rsid w:val="002472A9"/>
    <w:rsid w:val="0024730F"/>
    <w:rsid w:val="00247B1C"/>
    <w:rsid w:val="00247DF9"/>
    <w:rsid w:val="00247E6C"/>
    <w:rsid w:val="00250077"/>
    <w:rsid w:val="002500BF"/>
    <w:rsid w:val="0025018B"/>
    <w:rsid w:val="0025057B"/>
    <w:rsid w:val="0025124C"/>
    <w:rsid w:val="002514BC"/>
    <w:rsid w:val="002514E2"/>
    <w:rsid w:val="00251809"/>
    <w:rsid w:val="00251F0F"/>
    <w:rsid w:val="00251FAF"/>
    <w:rsid w:val="00252771"/>
    <w:rsid w:val="00253023"/>
    <w:rsid w:val="002533E8"/>
    <w:rsid w:val="00253551"/>
    <w:rsid w:val="0025367B"/>
    <w:rsid w:val="00253FC3"/>
    <w:rsid w:val="00254674"/>
    <w:rsid w:val="0025492B"/>
    <w:rsid w:val="00254C92"/>
    <w:rsid w:val="00254E67"/>
    <w:rsid w:val="00254EA7"/>
    <w:rsid w:val="00255198"/>
    <w:rsid w:val="0025548D"/>
    <w:rsid w:val="002561E6"/>
    <w:rsid w:val="00256421"/>
    <w:rsid w:val="00256A23"/>
    <w:rsid w:val="00256B2D"/>
    <w:rsid w:val="00257906"/>
    <w:rsid w:val="00257A07"/>
    <w:rsid w:val="00260664"/>
    <w:rsid w:val="002614D5"/>
    <w:rsid w:val="0026166A"/>
    <w:rsid w:val="00261934"/>
    <w:rsid w:val="00261938"/>
    <w:rsid w:val="002619D6"/>
    <w:rsid w:val="00261C53"/>
    <w:rsid w:val="0026217A"/>
    <w:rsid w:val="00262185"/>
    <w:rsid w:val="00262745"/>
    <w:rsid w:val="00262AA1"/>
    <w:rsid w:val="00262BD6"/>
    <w:rsid w:val="00262E22"/>
    <w:rsid w:val="0026317A"/>
    <w:rsid w:val="00263D56"/>
    <w:rsid w:val="002644F7"/>
    <w:rsid w:val="002648F2"/>
    <w:rsid w:val="00265569"/>
    <w:rsid w:val="002655E8"/>
    <w:rsid w:val="00266067"/>
    <w:rsid w:val="00266409"/>
    <w:rsid w:val="00266547"/>
    <w:rsid w:val="0026689B"/>
    <w:rsid w:val="002670B4"/>
    <w:rsid w:val="0026794B"/>
    <w:rsid w:val="002679E0"/>
    <w:rsid w:val="002701EB"/>
    <w:rsid w:val="002706CB"/>
    <w:rsid w:val="00270C21"/>
    <w:rsid w:val="00270C97"/>
    <w:rsid w:val="00270F27"/>
    <w:rsid w:val="00271CCF"/>
    <w:rsid w:val="002721EA"/>
    <w:rsid w:val="0027250E"/>
    <w:rsid w:val="002726FC"/>
    <w:rsid w:val="00272C4F"/>
    <w:rsid w:val="00272F0A"/>
    <w:rsid w:val="00273467"/>
    <w:rsid w:val="00273BF5"/>
    <w:rsid w:val="00274A0A"/>
    <w:rsid w:val="00274C73"/>
    <w:rsid w:val="00275DD7"/>
    <w:rsid w:val="00275F54"/>
    <w:rsid w:val="00275FE1"/>
    <w:rsid w:val="0027604A"/>
    <w:rsid w:val="002760BF"/>
    <w:rsid w:val="0027641B"/>
    <w:rsid w:val="00276D72"/>
    <w:rsid w:val="00276DF7"/>
    <w:rsid w:val="00277130"/>
    <w:rsid w:val="002773A6"/>
    <w:rsid w:val="002779E2"/>
    <w:rsid w:val="002806BD"/>
    <w:rsid w:val="00280768"/>
    <w:rsid w:val="00280841"/>
    <w:rsid w:val="00280AA4"/>
    <w:rsid w:val="00280C1B"/>
    <w:rsid w:val="002811CC"/>
    <w:rsid w:val="00281238"/>
    <w:rsid w:val="002812BD"/>
    <w:rsid w:val="00281693"/>
    <w:rsid w:val="002819E6"/>
    <w:rsid w:val="00282590"/>
    <w:rsid w:val="002825E4"/>
    <w:rsid w:val="002826D5"/>
    <w:rsid w:val="0028276B"/>
    <w:rsid w:val="00282A38"/>
    <w:rsid w:val="00282B3A"/>
    <w:rsid w:val="00282DF7"/>
    <w:rsid w:val="00282EF5"/>
    <w:rsid w:val="00282F80"/>
    <w:rsid w:val="00283348"/>
    <w:rsid w:val="002837C9"/>
    <w:rsid w:val="00283850"/>
    <w:rsid w:val="00284040"/>
    <w:rsid w:val="00284079"/>
    <w:rsid w:val="002840FB"/>
    <w:rsid w:val="0028452F"/>
    <w:rsid w:val="002846DC"/>
    <w:rsid w:val="002849E7"/>
    <w:rsid w:val="00284A1F"/>
    <w:rsid w:val="00284C08"/>
    <w:rsid w:val="00284ED6"/>
    <w:rsid w:val="00285174"/>
    <w:rsid w:val="0028520E"/>
    <w:rsid w:val="0028529E"/>
    <w:rsid w:val="002853C3"/>
    <w:rsid w:val="00285624"/>
    <w:rsid w:val="00285E13"/>
    <w:rsid w:val="00286427"/>
    <w:rsid w:val="002866CB"/>
    <w:rsid w:val="002867EB"/>
    <w:rsid w:val="00286A74"/>
    <w:rsid w:val="00286FA1"/>
    <w:rsid w:val="002876A4"/>
    <w:rsid w:val="0028788C"/>
    <w:rsid w:val="002901C5"/>
    <w:rsid w:val="0029021E"/>
    <w:rsid w:val="00290D68"/>
    <w:rsid w:val="002925FB"/>
    <w:rsid w:val="00292613"/>
    <w:rsid w:val="00292685"/>
    <w:rsid w:val="00293391"/>
    <w:rsid w:val="00293DB3"/>
    <w:rsid w:val="00294146"/>
    <w:rsid w:val="002948FB"/>
    <w:rsid w:val="00294B78"/>
    <w:rsid w:val="0029564F"/>
    <w:rsid w:val="00295A09"/>
    <w:rsid w:val="00295AFE"/>
    <w:rsid w:val="002962FF"/>
    <w:rsid w:val="002963F5"/>
    <w:rsid w:val="002966F9"/>
    <w:rsid w:val="00296863"/>
    <w:rsid w:val="00296985"/>
    <w:rsid w:val="00296A02"/>
    <w:rsid w:val="00296B43"/>
    <w:rsid w:val="00296FCD"/>
    <w:rsid w:val="002970C4"/>
    <w:rsid w:val="00297476"/>
    <w:rsid w:val="00297A56"/>
    <w:rsid w:val="00297D71"/>
    <w:rsid w:val="00297D76"/>
    <w:rsid w:val="00297E59"/>
    <w:rsid w:val="002A011D"/>
    <w:rsid w:val="002A138E"/>
    <w:rsid w:val="002A18EC"/>
    <w:rsid w:val="002A1FAE"/>
    <w:rsid w:val="002A20C2"/>
    <w:rsid w:val="002A241F"/>
    <w:rsid w:val="002A284B"/>
    <w:rsid w:val="002A2F06"/>
    <w:rsid w:val="002A3423"/>
    <w:rsid w:val="002A390C"/>
    <w:rsid w:val="002A3AD7"/>
    <w:rsid w:val="002A3DEE"/>
    <w:rsid w:val="002A3F2B"/>
    <w:rsid w:val="002A419D"/>
    <w:rsid w:val="002A4A4D"/>
    <w:rsid w:val="002A4BE4"/>
    <w:rsid w:val="002A5366"/>
    <w:rsid w:val="002A592F"/>
    <w:rsid w:val="002A5A96"/>
    <w:rsid w:val="002A5AE7"/>
    <w:rsid w:val="002A649C"/>
    <w:rsid w:val="002A6537"/>
    <w:rsid w:val="002A6E6F"/>
    <w:rsid w:val="002A7520"/>
    <w:rsid w:val="002A7550"/>
    <w:rsid w:val="002A75B6"/>
    <w:rsid w:val="002A78C0"/>
    <w:rsid w:val="002A7969"/>
    <w:rsid w:val="002A7B0E"/>
    <w:rsid w:val="002A7DF2"/>
    <w:rsid w:val="002B0770"/>
    <w:rsid w:val="002B09EB"/>
    <w:rsid w:val="002B0E10"/>
    <w:rsid w:val="002B121B"/>
    <w:rsid w:val="002B1CB0"/>
    <w:rsid w:val="002B2528"/>
    <w:rsid w:val="002B26DB"/>
    <w:rsid w:val="002B274B"/>
    <w:rsid w:val="002B2BB4"/>
    <w:rsid w:val="002B2D79"/>
    <w:rsid w:val="002B2EDF"/>
    <w:rsid w:val="002B3AF8"/>
    <w:rsid w:val="002B3EA6"/>
    <w:rsid w:val="002B4C0D"/>
    <w:rsid w:val="002B5A37"/>
    <w:rsid w:val="002B5A63"/>
    <w:rsid w:val="002B61CA"/>
    <w:rsid w:val="002B6631"/>
    <w:rsid w:val="002B6F17"/>
    <w:rsid w:val="002B7034"/>
    <w:rsid w:val="002B738C"/>
    <w:rsid w:val="002B75B2"/>
    <w:rsid w:val="002C0257"/>
    <w:rsid w:val="002C05B1"/>
    <w:rsid w:val="002C0E4B"/>
    <w:rsid w:val="002C119A"/>
    <w:rsid w:val="002C14D8"/>
    <w:rsid w:val="002C14FE"/>
    <w:rsid w:val="002C1B92"/>
    <w:rsid w:val="002C2183"/>
    <w:rsid w:val="002C25C6"/>
    <w:rsid w:val="002C26AF"/>
    <w:rsid w:val="002C2A17"/>
    <w:rsid w:val="002C2F3C"/>
    <w:rsid w:val="002C30C1"/>
    <w:rsid w:val="002C3848"/>
    <w:rsid w:val="002C443C"/>
    <w:rsid w:val="002C4B44"/>
    <w:rsid w:val="002C572C"/>
    <w:rsid w:val="002C66E8"/>
    <w:rsid w:val="002C70DA"/>
    <w:rsid w:val="002C7555"/>
    <w:rsid w:val="002C75BC"/>
    <w:rsid w:val="002D0344"/>
    <w:rsid w:val="002D09B3"/>
    <w:rsid w:val="002D153B"/>
    <w:rsid w:val="002D24E3"/>
    <w:rsid w:val="002D26FC"/>
    <w:rsid w:val="002D28E1"/>
    <w:rsid w:val="002D30C9"/>
    <w:rsid w:val="002D3110"/>
    <w:rsid w:val="002D3318"/>
    <w:rsid w:val="002D3BC1"/>
    <w:rsid w:val="002D3F80"/>
    <w:rsid w:val="002D5506"/>
    <w:rsid w:val="002D57D2"/>
    <w:rsid w:val="002D66C5"/>
    <w:rsid w:val="002D6956"/>
    <w:rsid w:val="002D6BF8"/>
    <w:rsid w:val="002D724A"/>
    <w:rsid w:val="002D77C4"/>
    <w:rsid w:val="002E03D7"/>
    <w:rsid w:val="002E0D02"/>
    <w:rsid w:val="002E2731"/>
    <w:rsid w:val="002E2939"/>
    <w:rsid w:val="002E2A5B"/>
    <w:rsid w:val="002E3009"/>
    <w:rsid w:val="002E370D"/>
    <w:rsid w:val="002E390E"/>
    <w:rsid w:val="002E3CB9"/>
    <w:rsid w:val="002E3D8B"/>
    <w:rsid w:val="002E41C4"/>
    <w:rsid w:val="002E4281"/>
    <w:rsid w:val="002E467F"/>
    <w:rsid w:val="002E5714"/>
    <w:rsid w:val="002E571C"/>
    <w:rsid w:val="002E6868"/>
    <w:rsid w:val="002E6CAC"/>
    <w:rsid w:val="002E6E49"/>
    <w:rsid w:val="002E6E7F"/>
    <w:rsid w:val="002E6FD8"/>
    <w:rsid w:val="002E758E"/>
    <w:rsid w:val="002E77A9"/>
    <w:rsid w:val="002E77B7"/>
    <w:rsid w:val="002E7FCA"/>
    <w:rsid w:val="002F0930"/>
    <w:rsid w:val="002F0D99"/>
    <w:rsid w:val="002F18A1"/>
    <w:rsid w:val="002F1B01"/>
    <w:rsid w:val="002F1BBB"/>
    <w:rsid w:val="002F1DC8"/>
    <w:rsid w:val="002F1F40"/>
    <w:rsid w:val="002F2835"/>
    <w:rsid w:val="002F3480"/>
    <w:rsid w:val="002F356B"/>
    <w:rsid w:val="002F35B5"/>
    <w:rsid w:val="002F4BF6"/>
    <w:rsid w:val="002F4C5D"/>
    <w:rsid w:val="002F4DCF"/>
    <w:rsid w:val="002F4FF0"/>
    <w:rsid w:val="002F5A79"/>
    <w:rsid w:val="002F64FD"/>
    <w:rsid w:val="002F6E0B"/>
    <w:rsid w:val="002F707E"/>
    <w:rsid w:val="002F775D"/>
    <w:rsid w:val="002F7819"/>
    <w:rsid w:val="002F7AF2"/>
    <w:rsid w:val="002F7CE1"/>
    <w:rsid w:val="00300ECF"/>
    <w:rsid w:val="00300F49"/>
    <w:rsid w:val="00301415"/>
    <w:rsid w:val="0030188D"/>
    <w:rsid w:val="00301D8C"/>
    <w:rsid w:val="00301DBB"/>
    <w:rsid w:val="00301E7A"/>
    <w:rsid w:val="00301EF7"/>
    <w:rsid w:val="003029AF"/>
    <w:rsid w:val="00302F7B"/>
    <w:rsid w:val="00303107"/>
    <w:rsid w:val="003035E8"/>
    <w:rsid w:val="00303750"/>
    <w:rsid w:val="0030455A"/>
    <w:rsid w:val="00304A23"/>
    <w:rsid w:val="00304CCA"/>
    <w:rsid w:val="0030545D"/>
    <w:rsid w:val="00305B1D"/>
    <w:rsid w:val="00305DED"/>
    <w:rsid w:val="003061DE"/>
    <w:rsid w:val="00306439"/>
    <w:rsid w:val="00306725"/>
    <w:rsid w:val="00306C64"/>
    <w:rsid w:val="00307847"/>
    <w:rsid w:val="00307E7D"/>
    <w:rsid w:val="00307F91"/>
    <w:rsid w:val="0031001E"/>
    <w:rsid w:val="003100B8"/>
    <w:rsid w:val="00310707"/>
    <w:rsid w:val="00310CA6"/>
    <w:rsid w:val="00311216"/>
    <w:rsid w:val="0031193E"/>
    <w:rsid w:val="00311D82"/>
    <w:rsid w:val="003121EE"/>
    <w:rsid w:val="0031320D"/>
    <w:rsid w:val="003135FB"/>
    <w:rsid w:val="0031383B"/>
    <w:rsid w:val="00313B96"/>
    <w:rsid w:val="0031444B"/>
    <w:rsid w:val="0031462D"/>
    <w:rsid w:val="0031599A"/>
    <w:rsid w:val="00315C7D"/>
    <w:rsid w:val="00316291"/>
    <w:rsid w:val="00316C66"/>
    <w:rsid w:val="00317029"/>
    <w:rsid w:val="00317928"/>
    <w:rsid w:val="003205DA"/>
    <w:rsid w:val="00320B6E"/>
    <w:rsid w:val="003214D0"/>
    <w:rsid w:val="003217D2"/>
    <w:rsid w:val="00321E73"/>
    <w:rsid w:val="0032219E"/>
    <w:rsid w:val="003225C1"/>
    <w:rsid w:val="00323CAB"/>
    <w:rsid w:val="00324004"/>
    <w:rsid w:val="003246B8"/>
    <w:rsid w:val="00324C60"/>
    <w:rsid w:val="00324D0A"/>
    <w:rsid w:val="003250A8"/>
    <w:rsid w:val="0032510B"/>
    <w:rsid w:val="0032542E"/>
    <w:rsid w:val="00325CB1"/>
    <w:rsid w:val="003260FA"/>
    <w:rsid w:val="00327049"/>
    <w:rsid w:val="003270E9"/>
    <w:rsid w:val="003271F4"/>
    <w:rsid w:val="00330CDE"/>
    <w:rsid w:val="00331274"/>
    <w:rsid w:val="00332967"/>
    <w:rsid w:val="00332984"/>
    <w:rsid w:val="003334F5"/>
    <w:rsid w:val="00333870"/>
    <w:rsid w:val="003344D2"/>
    <w:rsid w:val="003346CE"/>
    <w:rsid w:val="0033489E"/>
    <w:rsid w:val="00334E5E"/>
    <w:rsid w:val="0033566B"/>
    <w:rsid w:val="00335EBB"/>
    <w:rsid w:val="00335FD6"/>
    <w:rsid w:val="0033623D"/>
    <w:rsid w:val="00336A64"/>
    <w:rsid w:val="00336FD3"/>
    <w:rsid w:val="00337374"/>
    <w:rsid w:val="00337B73"/>
    <w:rsid w:val="00340436"/>
    <w:rsid w:val="00340653"/>
    <w:rsid w:val="003407C3"/>
    <w:rsid w:val="00340937"/>
    <w:rsid w:val="00340DE5"/>
    <w:rsid w:val="0034126B"/>
    <w:rsid w:val="0034152C"/>
    <w:rsid w:val="00341616"/>
    <w:rsid w:val="00341A40"/>
    <w:rsid w:val="0034233B"/>
    <w:rsid w:val="00342DBD"/>
    <w:rsid w:val="00343B8A"/>
    <w:rsid w:val="00343BC1"/>
    <w:rsid w:val="00344039"/>
    <w:rsid w:val="00344050"/>
    <w:rsid w:val="00344387"/>
    <w:rsid w:val="00344419"/>
    <w:rsid w:val="00344A81"/>
    <w:rsid w:val="00344DB7"/>
    <w:rsid w:val="00345130"/>
    <w:rsid w:val="003452DA"/>
    <w:rsid w:val="003456B6"/>
    <w:rsid w:val="00345F98"/>
    <w:rsid w:val="003463AB"/>
    <w:rsid w:val="00346504"/>
    <w:rsid w:val="00346956"/>
    <w:rsid w:val="0034757D"/>
    <w:rsid w:val="00347C38"/>
    <w:rsid w:val="00350565"/>
    <w:rsid w:val="003506CA"/>
    <w:rsid w:val="003508B2"/>
    <w:rsid w:val="003509A7"/>
    <w:rsid w:val="003512D2"/>
    <w:rsid w:val="003512EB"/>
    <w:rsid w:val="003515C6"/>
    <w:rsid w:val="003515D2"/>
    <w:rsid w:val="00352098"/>
    <w:rsid w:val="00352431"/>
    <w:rsid w:val="003525D1"/>
    <w:rsid w:val="00352638"/>
    <w:rsid w:val="00352722"/>
    <w:rsid w:val="003528FF"/>
    <w:rsid w:val="00352A99"/>
    <w:rsid w:val="00352AE3"/>
    <w:rsid w:val="00352FB4"/>
    <w:rsid w:val="003537D7"/>
    <w:rsid w:val="00353896"/>
    <w:rsid w:val="00353955"/>
    <w:rsid w:val="00353FA0"/>
    <w:rsid w:val="00354873"/>
    <w:rsid w:val="00354937"/>
    <w:rsid w:val="00354E28"/>
    <w:rsid w:val="00354E59"/>
    <w:rsid w:val="003559E4"/>
    <w:rsid w:val="00355AF7"/>
    <w:rsid w:val="00356275"/>
    <w:rsid w:val="00356344"/>
    <w:rsid w:val="003569CA"/>
    <w:rsid w:val="0035779C"/>
    <w:rsid w:val="00357F56"/>
    <w:rsid w:val="0036053E"/>
    <w:rsid w:val="00360782"/>
    <w:rsid w:val="003612C1"/>
    <w:rsid w:val="003615A0"/>
    <w:rsid w:val="00361B56"/>
    <w:rsid w:val="00361F2A"/>
    <w:rsid w:val="00362035"/>
    <w:rsid w:val="00362355"/>
    <w:rsid w:val="003623C6"/>
    <w:rsid w:val="003628C8"/>
    <w:rsid w:val="003632F2"/>
    <w:rsid w:val="00363F05"/>
    <w:rsid w:val="003642AF"/>
    <w:rsid w:val="00364569"/>
    <w:rsid w:val="00364586"/>
    <w:rsid w:val="003645C8"/>
    <w:rsid w:val="003648AA"/>
    <w:rsid w:val="00364D5F"/>
    <w:rsid w:val="00364D75"/>
    <w:rsid w:val="00364F38"/>
    <w:rsid w:val="0036514F"/>
    <w:rsid w:val="00365BA9"/>
    <w:rsid w:val="00365BFE"/>
    <w:rsid w:val="00365FF5"/>
    <w:rsid w:val="00366230"/>
    <w:rsid w:val="003662F3"/>
    <w:rsid w:val="00366FAD"/>
    <w:rsid w:val="0036718C"/>
    <w:rsid w:val="003671F2"/>
    <w:rsid w:val="0037005D"/>
    <w:rsid w:val="003704E0"/>
    <w:rsid w:val="00370AA5"/>
    <w:rsid w:val="00370EC9"/>
    <w:rsid w:val="00371A43"/>
    <w:rsid w:val="00371DA3"/>
    <w:rsid w:val="00371E63"/>
    <w:rsid w:val="003722CA"/>
    <w:rsid w:val="0037325A"/>
    <w:rsid w:val="0037356D"/>
    <w:rsid w:val="00373DA6"/>
    <w:rsid w:val="00373EAF"/>
    <w:rsid w:val="003740FE"/>
    <w:rsid w:val="0037416B"/>
    <w:rsid w:val="0037429D"/>
    <w:rsid w:val="0037436F"/>
    <w:rsid w:val="003749E9"/>
    <w:rsid w:val="00374B8E"/>
    <w:rsid w:val="003751C4"/>
    <w:rsid w:val="003753AF"/>
    <w:rsid w:val="00375400"/>
    <w:rsid w:val="00375942"/>
    <w:rsid w:val="00375DBF"/>
    <w:rsid w:val="00375E1E"/>
    <w:rsid w:val="00375FF1"/>
    <w:rsid w:val="00376078"/>
    <w:rsid w:val="003760EA"/>
    <w:rsid w:val="003764B3"/>
    <w:rsid w:val="0037677E"/>
    <w:rsid w:val="0037693F"/>
    <w:rsid w:val="003772CA"/>
    <w:rsid w:val="00377EF7"/>
    <w:rsid w:val="00380198"/>
    <w:rsid w:val="00380267"/>
    <w:rsid w:val="00380377"/>
    <w:rsid w:val="00380791"/>
    <w:rsid w:val="00380AFE"/>
    <w:rsid w:val="00381759"/>
    <w:rsid w:val="0038175D"/>
    <w:rsid w:val="00381C16"/>
    <w:rsid w:val="00382B27"/>
    <w:rsid w:val="00382E84"/>
    <w:rsid w:val="00385D77"/>
    <w:rsid w:val="00385FDF"/>
    <w:rsid w:val="003863AF"/>
    <w:rsid w:val="00386892"/>
    <w:rsid w:val="00386ECC"/>
    <w:rsid w:val="00387516"/>
    <w:rsid w:val="0038797D"/>
    <w:rsid w:val="00387F51"/>
    <w:rsid w:val="00387F81"/>
    <w:rsid w:val="003907D9"/>
    <w:rsid w:val="003914AB"/>
    <w:rsid w:val="00391908"/>
    <w:rsid w:val="003923CC"/>
    <w:rsid w:val="003925A2"/>
    <w:rsid w:val="00392ADF"/>
    <w:rsid w:val="00393DD8"/>
    <w:rsid w:val="003948EC"/>
    <w:rsid w:val="00394A83"/>
    <w:rsid w:val="0039533C"/>
    <w:rsid w:val="003953FC"/>
    <w:rsid w:val="003955B0"/>
    <w:rsid w:val="00395714"/>
    <w:rsid w:val="00395A48"/>
    <w:rsid w:val="00395BF8"/>
    <w:rsid w:val="0039608E"/>
    <w:rsid w:val="0039610C"/>
    <w:rsid w:val="00396719"/>
    <w:rsid w:val="00397CF2"/>
    <w:rsid w:val="00397D42"/>
    <w:rsid w:val="00397DF1"/>
    <w:rsid w:val="003A030A"/>
    <w:rsid w:val="003A07BC"/>
    <w:rsid w:val="003A07E4"/>
    <w:rsid w:val="003A0C25"/>
    <w:rsid w:val="003A0C98"/>
    <w:rsid w:val="003A10ED"/>
    <w:rsid w:val="003A146B"/>
    <w:rsid w:val="003A15D1"/>
    <w:rsid w:val="003A165F"/>
    <w:rsid w:val="003A254E"/>
    <w:rsid w:val="003A26D1"/>
    <w:rsid w:val="003A2ADD"/>
    <w:rsid w:val="003A2BFC"/>
    <w:rsid w:val="003A2C07"/>
    <w:rsid w:val="003A2DA3"/>
    <w:rsid w:val="003A327C"/>
    <w:rsid w:val="003A38B5"/>
    <w:rsid w:val="003A3A85"/>
    <w:rsid w:val="003A4330"/>
    <w:rsid w:val="003A46EC"/>
    <w:rsid w:val="003A511F"/>
    <w:rsid w:val="003A53E4"/>
    <w:rsid w:val="003A56B5"/>
    <w:rsid w:val="003A577C"/>
    <w:rsid w:val="003A5905"/>
    <w:rsid w:val="003A5AEB"/>
    <w:rsid w:val="003A611C"/>
    <w:rsid w:val="003A61DE"/>
    <w:rsid w:val="003A6399"/>
    <w:rsid w:val="003A656A"/>
    <w:rsid w:val="003A6D22"/>
    <w:rsid w:val="003A7296"/>
    <w:rsid w:val="003A76CF"/>
    <w:rsid w:val="003B22EB"/>
    <w:rsid w:val="003B22FB"/>
    <w:rsid w:val="003B235E"/>
    <w:rsid w:val="003B29E3"/>
    <w:rsid w:val="003B2D2A"/>
    <w:rsid w:val="003B3905"/>
    <w:rsid w:val="003B3DE0"/>
    <w:rsid w:val="003B3F79"/>
    <w:rsid w:val="003B43FC"/>
    <w:rsid w:val="003B495F"/>
    <w:rsid w:val="003B52BF"/>
    <w:rsid w:val="003B568E"/>
    <w:rsid w:val="003B5FC5"/>
    <w:rsid w:val="003B6528"/>
    <w:rsid w:val="003B66A7"/>
    <w:rsid w:val="003B6E78"/>
    <w:rsid w:val="003B7474"/>
    <w:rsid w:val="003B7C78"/>
    <w:rsid w:val="003B7F7C"/>
    <w:rsid w:val="003C0113"/>
    <w:rsid w:val="003C022A"/>
    <w:rsid w:val="003C026E"/>
    <w:rsid w:val="003C0710"/>
    <w:rsid w:val="003C0744"/>
    <w:rsid w:val="003C07FB"/>
    <w:rsid w:val="003C0BA1"/>
    <w:rsid w:val="003C1B08"/>
    <w:rsid w:val="003C1C71"/>
    <w:rsid w:val="003C2104"/>
    <w:rsid w:val="003C23EC"/>
    <w:rsid w:val="003C25C5"/>
    <w:rsid w:val="003C2804"/>
    <w:rsid w:val="003C29A6"/>
    <w:rsid w:val="003C2C4E"/>
    <w:rsid w:val="003C3039"/>
    <w:rsid w:val="003C30F7"/>
    <w:rsid w:val="003C32E0"/>
    <w:rsid w:val="003C364F"/>
    <w:rsid w:val="003C3659"/>
    <w:rsid w:val="003C3B0F"/>
    <w:rsid w:val="003C3CC1"/>
    <w:rsid w:val="003C4666"/>
    <w:rsid w:val="003C485E"/>
    <w:rsid w:val="003C5516"/>
    <w:rsid w:val="003C5F0D"/>
    <w:rsid w:val="003C6599"/>
    <w:rsid w:val="003C7356"/>
    <w:rsid w:val="003C7C33"/>
    <w:rsid w:val="003D0AD8"/>
    <w:rsid w:val="003D0C4E"/>
    <w:rsid w:val="003D0D55"/>
    <w:rsid w:val="003D113A"/>
    <w:rsid w:val="003D1379"/>
    <w:rsid w:val="003D1DC0"/>
    <w:rsid w:val="003D22BC"/>
    <w:rsid w:val="003D26F0"/>
    <w:rsid w:val="003D3346"/>
    <w:rsid w:val="003D33DD"/>
    <w:rsid w:val="003D341E"/>
    <w:rsid w:val="003D3484"/>
    <w:rsid w:val="003D34C4"/>
    <w:rsid w:val="003D34DB"/>
    <w:rsid w:val="003D37B9"/>
    <w:rsid w:val="003D3AED"/>
    <w:rsid w:val="003D3E74"/>
    <w:rsid w:val="003D402A"/>
    <w:rsid w:val="003D435D"/>
    <w:rsid w:val="003D43AE"/>
    <w:rsid w:val="003D5445"/>
    <w:rsid w:val="003D54BA"/>
    <w:rsid w:val="003D59B7"/>
    <w:rsid w:val="003D6511"/>
    <w:rsid w:val="003D6CF8"/>
    <w:rsid w:val="003D6D58"/>
    <w:rsid w:val="003D6E95"/>
    <w:rsid w:val="003D7122"/>
    <w:rsid w:val="003D719B"/>
    <w:rsid w:val="003D7534"/>
    <w:rsid w:val="003D77A0"/>
    <w:rsid w:val="003D7E22"/>
    <w:rsid w:val="003D7E69"/>
    <w:rsid w:val="003E0263"/>
    <w:rsid w:val="003E047E"/>
    <w:rsid w:val="003E09F7"/>
    <w:rsid w:val="003E0ABE"/>
    <w:rsid w:val="003E18BB"/>
    <w:rsid w:val="003E1BD5"/>
    <w:rsid w:val="003E3FCE"/>
    <w:rsid w:val="003E40B3"/>
    <w:rsid w:val="003E4226"/>
    <w:rsid w:val="003E4531"/>
    <w:rsid w:val="003E4576"/>
    <w:rsid w:val="003E4681"/>
    <w:rsid w:val="003E48BD"/>
    <w:rsid w:val="003E4904"/>
    <w:rsid w:val="003E49BC"/>
    <w:rsid w:val="003E5495"/>
    <w:rsid w:val="003E5E2C"/>
    <w:rsid w:val="003E5E44"/>
    <w:rsid w:val="003E60CC"/>
    <w:rsid w:val="003E6241"/>
    <w:rsid w:val="003E6B9B"/>
    <w:rsid w:val="003E7107"/>
    <w:rsid w:val="003E727B"/>
    <w:rsid w:val="003E748D"/>
    <w:rsid w:val="003F04E5"/>
    <w:rsid w:val="003F0523"/>
    <w:rsid w:val="003F0B1D"/>
    <w:rsid w:val="003F1349"/>
    <w:rsid w:val="003F1B8E"/>
    <w:rsid w:val="003F1C9C"/>
    <w:rsid w:val="003F1EB0"/>
    <w:rsid w:val="003F28D2"/>
    <w:rsid w:val="003F2A01"/>
    <w:rsid w:val="003F2B77"/>
    <w:rsid w:val="003F2C22"/>
    <w:rsid w:val="003F338B"/>
    <w:rsid w:val="003F3542"/>
    <w:rsid w:val="003F38F8"/>
    <w:rsid w:val="003F3980"/>
    <w:rsid w:val="003F3BC6"/>
    <w:rsid w:val="003F3F3D"/>
    <w:rsid w:val="003F4785"/>
    <w:rsid w:val="003F4B29"/>
    <w:rsid w:val="003F53C6"/>
    <w:rsid w:val="003F57CA"/>
    <w:rsid w:val="003F5D77"/>
    <w:rsid w:val="003F6534"/>
    <w:rsid w:val="003F672A"/>
    <w:rsid w:val="003F68D5"/>
    <w:rsid w:val="003F6B4D"/>
    <w:rsid w:val="003F76D6"/>
    <w:rsid w:val="003F7839"/>
    <w:rsid w:val="003F7DF3"/>
    <w:rsid w:val="003F7E28"/>
    <w:rsid w:val="003F7EDA"/>
    <w:rsid w:val="00400168"/>
    <w:rsid w:val="004006A8"/>
    <w:rsid w:val="00401041"/>
    <w:rsid w:val="004011A3"/>
    <w:rsid w:val="004011CC"/>
    <w:rsid w:val="004029E2"/>
    <w:rsid w:val="00402AAD"/>
    <w:rsid w:val="00402E6C"/>
    <w:rsid w:val="00403197"/>
    <w:rsid w:val="0040351E"/>
    <w:rsid w:val="00403697"/>
    <w:rsid w:val="00403832"/>
    <w:rsid w:val="0040392E"/>
    <w:rsid w:val="00403ADE"/>
    <w:rsid w:val="00403BD5"/>
    <w:rsid w:val="00403F88"/>
    <w:rsid w:val="00403FD7"/>
    <w:rsid w:val="004045EC"/>
    <w:rsid w:val="00404DEC"/>
    <w:rsid w:val="00405608"/>
    <w:rsid w:val="00405EBF"/>
    <w:rsid w:val="004060BD"/>
    <w:rsid w:val="00406DE8"/>
    <w:rsid w:val="00406E19"/>
    <w:rsid w:val="00406F77"/>
    <w:rsid w:val="004071D6"/>
    <w:rsid w:val="00407439"/>
    <w:rsid w:val="004074D1"/>
    <w:rsid w:val="00407530"/>
    <w:rsid w:val="0041031A"/>
    <w:rsid w:val="004104F3"/>
    <w:rsid w:val="00410622"/>
    <w:rsid w:val="00410A52"/>
    <w:rsid w:val="00410B32"/>
    <w:rsid w:val="00410CAC"/>
    <w:rsid w:val="00411467"/>
    <w:rsid w:val="00411893"/>
    <w:rsid w:val="004119FF"/>
    <w:rsid w:val="00411EB6"/>
    <w:rsid w:val="004122E2"/>
    <w:rsid w:val="004126A1"/>
    <w:rsid w:val="00412A6E"/>
    <w:rsid w:val="00412C5D"/>
    <w:rsid w:val="004130BD"/>
    <w:rsid w:val="00413725"/>
    <w:rsid w:val="00413764"/>
    <w:rsid w:val="00413875"/>
    <w:rsid w:val="00413896"/>
    <w:rsid w:val="00413A57"/>
    <w:rsid w:val="00413FA8"/>
    <w:rsid w:val="00414641"/>
    <w:rsid w:val="00415183"/>
    <w:rsid w:val="004151BC"/>
    <w:rsid w:val="00415397"/>
    <w:rsid w:val="00415A54"/>
    <w:rsid w:val="00415F01"/>
    <w:rsid w:val="00416076"/>
    <w:rsid w:val="004161D2"/>
    <w:rsid w:val="004168AC"/>
    <w:rsid w:val="004169E2"/>
    <w:rsid w:val="00416B2D"/>
    <w:rsid w:val="004171A6"/>
    <w:rsid w:val="00417250"/>
    <w:rsid w:val="004200E5"/>
    <w:rsid w:val="00420832"/>
    <w:rsid w:val="00421205"/>
    <w:rsid w:val="00421387"/>
    <w:rsid w:val="0042146D"/>
    <w:rsid w:val="00421E4F"/>
    <w:rsid w:val="00422885"/>
    <w:rsid w:val="00422B68"/>
    <w:rsid w:val="00423160"/>
    <w:rsid w:val="0042387A"/>
    <w:rsid w:val="00423A0C"/>
    <w:rsid w:val="00423BF5"/>
    <w:rsid w:val="00423C14"/>
    <w:rsid w:val="00423EBE"/>
    <w:rsid w:val="004242F0"/>
    <w:rsid w:val="0042494A"/>
    <w:rsid w:val="00424D57"/>
    <w:rsid w:val="00424EE6"/>
    <w:rsid w:val="0042516F"/>
    <w:rsid w:val="004251CE"/>
    <w:rsid w:val="004255C3"/>
    <w:rsid w:val="00425D34"/>
    <w:rsid w:val="00426280"/>
    <w:rsid w:val="004263D6"/>
    <w:rsid w:val="004268D3"/>
    <w:rsid w:val="004276B0"/>
    <w:rsid w:val="00427712"/>
    <w:rsid w:val="00427B42"/>
    <w:rsid w:val="00427D17"/>
    <w:rsid w:val="00427DBE"/>
    <w:rsid w:val="004300FB"/>
    <w:rsid w:val="00430732"/>
    <w:rsid w:val="00431227"/>
    <w:rsid w:val="004319E1"/>
    <w:rsid w:val="00431FF3"/>
    <w:rsid w:val="0043252A"/>
    <w:rsid w:val="00432BD4"/>
    <w:rsid w:val="0043333D"/>
    <w:rsid w:val="004338D0"/>
    <w:rsid w:val="00433B8D"/>
    <w:rsid w:val="00433C48"/>
    <w:rsid w:val="00433D7D"/>
    <w:rsid w:val="00434D36"/>
    <w:rsid w:val="004354CF"/>
    <w:rsid w:val="00435515"/>
    <w:rsid w:val="00435736"/>
    <w:rsid w:val="004359A4"/>
    <w:rsid w:val="00435B44"/>
    <w:rsid w:val="00435EE6"/>
    <w:rsid w:val="00436374"/>
    <w:rsid w:val="00436CC4"/>
    <w:rsid w:val="00437664"/>
    <w:rsid w:val="004377BD"/>
    <w:rsid w:val="00437B47"/>
    <w:rsid w:val="00437D20"/>
    <w:rsid w:val="00437E27"/>
    <w:rsid w:val="00437EA4"/>
    <w:rsid w:val="00437F8B"/>
    <w:rsid w:val="00440E86"/>
    <w:rsid w:val="00441694"/>
    <w:rsid w:val="00441DB1"/>
    <w:rsid w:val="004420A4"/>
    <w:rsid w:val="004421EF"/>
    <w:rsid w:val="00442282"/>
    <w:rsid w:val="004427CA"/>
    <w:rsid w:val="00442A04"/>
    <w:rsid w:val="00443035"/>
    <w:rsid w:val="00443828"/>
    <w:rsid w:val="00443D40"/>
    <w:rsid w:val="00444361"/>
    <w:rsid w:val="00444575"/>
    <w:rsid w:val="00444B02"/>
    <w:rsid w:val="00444F14"/>
    <w:rsid w:val="004452C7"/>
    <w:rsid w:val="004452F9"/>
    <w:rsid w:val="004454E1"/>
    <w:rsid w:val="00445AB8"/>
    <w:rsid w:val="00445F53"/>
    <w:rsid w:val="00446DDE"/>
    <w:rsid w:val="00447011"/>
    <w:rsid w:val="0044717B"/>
    <w:rsid w:val="00447214"/>
    <w:rsid w:val="004474D8"/>
    <w:rsid w:val="0044759B"/>
    <w:rsid w:val="00447C49"/>
    <w:rsid w:val="00450266"/>
    <w:rsid w:val="00450C73"/>
    <w:rsid w:val="00450ED0"/>
    <w:rsid w:val="004516F1"/>
    <w:rsid w:val="004517E7"/>
    <w:rsid w:val="00451935"/>
    <w:rsid w:val="00451B19"/>
    <w:rsid w:val="004520CE"/>
    <w:rsid w:val="00452109"/>
    <w:rsid w:val="004524B5"/>
    <w:rsid w:val="004528A8"/>
    <w:rsid w:val="00452AF7"/>
    <w:rsid w:val="00453057"/>
    <w:rsid w:val="0045337F"/>
    <w:rsid w:val="00453EA7"/>
    <w:rsid w:val="00453EB4"/>
    <w:rsid w:val="00453F67"/>
    <w:rsid w:val="00454029"/>
    <w:rsid w:val="00454763"/>
    <w:rsid w:val="00454F67"/>
    <w:rsid w:val="00455D0F"/>
    <w:rsid w:val="0045635B"/>
    <w:rsid w:val="00456400"/>
    <w:rsid w:val="004566B6"/>
    <w:rsid w:val="00456ACF"/>
    <w:rsid w:val="00457301"/>
    <w:rsid w:val="004578C3"/>
    <w:rsid w:val="00457A85"/>
    <w:rsid w:val="00457F92"/>
    <w:rsid w:val="00460214"/>
    <w:rsid w:val="0046058F"/>
    <w:rsid w:val="00460AE7"/>
    <w:rsid w:val="00460B62"/>
    <w:rsid w:val="00460FC3"/>
    <w:rsid w:val="0046147C"/>
    <w:rsid w:val="004618D1"/>
    <w:rsid w:val="00461B24"/>
    <w:rsid w:val="00461F55"/>
    <w:rsid w:val="0046203E"/>
    <w:rsid w:val="00462461"/>
    <w:rsid w:val="00462B44"/>
    <w:rsid w:val="00463369"/>
    <w:rsid w:val="004636D4"/>
    <w:rsid w:val="00463BC5"/>
    <w:rsid w:val="00463CF2"/>
    <w:rsid w:val="00463E5F"/>
    <w:rsid w:val="004643E1"/>
    <w:rsid w:val="0046480D"/>
    <w:rsid w:val="004648BE"/>
    <w:rsid w:val="00464912"/>
    <w:rsid w:val="004649CD"/>
    <w:rsid w:val="00464BCF"/>
    <w:rsid w:val="00464C64"/>
    <w:rsid w:val="00464ECD"/>
    <w:rsid w:val="00464F2A"/>
    <w:rsid w:val="0046510B"/>
    <w:rsid w:val="004653A1"/>
    <w:rsid w:val="004653D2"/>
    <w:rsid w:val="00465512"/>
    <w:rsid w:val="00465C9C"/>
    <w:rsid w:val="004665CF"/>
    <w:rsid w:val="004673D0"/>
    <w:rsid w:val="00467C0A"/>
    <w:rsid w:val="00467CCA"/>
    <w:rsid w:val="00470682"/>
    <w:rsid w:val="004706F3"/>
    <w:rsid w:val="00470FF6"/>
    <w:rsid w:val="004711B0"/>
    <w:rsid w:val="004715AF"/>
    <w:rsid w:val="00471633"/>
    <w:rsid w:val="00471CB8"/>
    <w:rsid w:val="0047271D"/>
    <w:rsid w:val="004727D4"/>
    <w:rsid w:val="00472CE6"/>
    <w:rsid w:val="00472CE8"/>
    <w:rsid w:val="00472EB5"/>
    <w:rsid w:val="00473D05"/>
    <w:rsid w:val="0047438E"/>
    <w:rsid w:val="004744A8"/>
    <w:rsid w:val="004749F7"/>
    <w:rsid w:val="00474B42"/>
    <w:rsid w:val="00474DA5"/>
    <w:rsid w:val="00474DB0"/>
    <w:rsid w:val="00475339"/>
    <w:rsid w:val="00475A0C"/>
    <w:rsid w:val="00476923"/>
    <w:rsid w:val="004769B0"/>
    <w:rsid w:val="00476A06"/>
    <w:rsid w:val="00476A71"/>
    <w:rsid w:val="00476EED"/>
    <w:rsid w:val="00476F30"/>
    <w:rsid w:val="00477551"/>
    <w:rsid w:val="0047763F"/>
    <w:rsid w:val="00480E00"/>
    <w:rsid w:val="00481147"/>
    <w:rsid w:val="00481583"/>
    <w:rsid w:val="00481754"/>
    <w:rsid w:val="00482156"/>
    <w:rsid w:val="00482BB8"/>
    <w:rsid w:val="0048328C"/>
    <w:rsid w:val="004839FB"/>
    <w:rsid w:val="00483BB8"/>
    <w:rsid w:val="00483EC9"/>
    <w:rsid w:val="0048422D"/>
    <w:rsid w:val="004843F4"/>
    <w:rsid w:val="00484479"/>
    <w:rsid w:val="00484707"/>
    <w:rsid w:val="00485599"/>
    <w:rsid w:val="004856DB"/>
    <w:rsid w:val="00485878"/>
    <w:rsid w:val="00485B51"/>
    <w:rsid w:val="004866DD"/>
    <w:rsid w:val="00486818"/>
    <w:rsid w:val="00486CA1"/>
    <w:rsid w:val="004872C4"/>
    <w:rsid w:val="0048767A"/>
    <w:rsid w:val="004876CC"/>
    <w:rsid w:val="00487AE1"/>
    <w:rsid w:val="00487EE3"/>
    <w:rsid w:val="004909B0"/>
    <w:rsid w:val="00490BD2"/>
    <w:rsid w:val="00490C1C"/>
    <w:rsid w:val="00490DA3"/>
    <w:rsid w:val="0049177E"/>
    <w:rsid w:val="00492B62"/>
    <w:rsid w:val="004933A2"/>
    <w:rsid w:val="00493D14"/>
    <w:rsid w:val="00493EA5"/>
    <w:rsid w:val="0049416E"/>
    <w:rsid w:val="00494229"/>
    <w:rsid w:val="004946A3"/>
    <w:rsid w:val="004955C5"/>
    <w:rsid w:val="00495BE8"/>
    <w:rsid w:val="00495D96"/>
    <w:rsid w:val="0049618E"/>
    <w:rsid w:val="004966DF"/>
    <w:rsid w:val="00496940"/>
    <w:rsid w:val="0049704C"/>
    <w:rsid w:val="004979A7"/>
    <w:rsid w:val="00497E23"/>
    <w:rsid w:val="00497E74"/>
    <w:rsid w:val="00497FED"/>
    <w:rsid w:val="004A0169"/>
    <w:rsid w:val="004A0C8A"/>
    <w:rsid w:val="004A1476"/>
    <w:rsid w:val="004A257E"/>
    <w:rsid w:val="004A2DDF"/>
    <w:rsid w:val="004A2E9A"/>
    <w:rsid w:val="004A2F17"/>
    <w:rsid w:val="004A33AE"/>
    <w:rsid w:val="004A3992"/>
    <w:rsid w:val="004A4557"/>
    <w:rsid w:val="004A46CC"/>
    <w:rsid w:val="004A46E1"/>
    <w:rsid w:val="004A48F1"/>
    <w:rsid w:val="004A4B9F"/>
    <w:rsid w:val="004A4CFB"/>
    <w:rsid w:val="004A4E5C"/>
    <w:rsid w:val="004A5792"/>
    <w:rsid w:val="004A5A88"/>
    <w:rsid w:val="004A5AFE"/>
    <w:rsid w:val="004A5FA8"/>
    <w:rsid w:val="004A6254"/>
    <w:rsid w:val="004A648A"/>
    <w:rsid w:val="004A69AB"/>
    <w:rsid w:val="004A7252"/>
    <w:rsid w:val="004A7419"/>
    <w:rsid w:val="004A74CC"/>
    <w:rsid w:val="004A7749"/>
    <w:rsid w:val="004B045C"/>
    <w:rsid w:val="004B13FB"/>
    <w:rsid w:val="004B1513"/>
    <w:rsid w:val="004B187F"/>
    <w:rsid w:val="004B1A5F"/>
    <w:rsid w:val="004B1C6B"/>
    <w:rsid w:val="004B283F"/>
    <w:rsid w:val="004B318D"/>
    <w:rsid w:val="004B325E"/>
    <w:rsid w:val="004B33C9"/>
    <w:rsid w:val="004B36E2"/>
    <w:rsid w:val="004B3C07"/>
    <w:rsid w:val="004B3CF9"/>
    <w:rsid w:val="004B4227"/>
    <w:rsid w:val="004B4705"/>
    <w:rsid w:val="004B5C87"/>
    <w:rsid w:val="004B5CD2"/>
    <w:rsid w:val="004B61C3"/>
    <w:rsid w:val="004B6300"/>
    <w:rsid w:val="004B6606"/>
    <w:rsid w:val="004B691B"/>
    <w:rsid w:val="004B6CE8"/>
    <w:rsid w:val="004B6D32"/>
    <w:rsid w:val="004B6F89"/>
    <w:rsid w:val="004B6FFD"/>
    <w:rsid w:val="004B7CE7"/>
    <w:rsid w:val="004B7E65"/>
    <w:rsid w:val="004C0266"/>
    <w:rsid w:val="004C0290"/>
    <w:rsid w:val="004C04B9"/>
    <w:rsid w:val="004C04C2"/>
    <w:rsid w:val="004C0548"/>
    <w:rsid w:val="004C06EF"/>
    <w:rsid w:val="004C077A"/>
    <w:rsid w:val="004C0CCC"/>
    <w:rsid w:val="004C11BE"/>
    <w:rsid w:val="004C1B44"/>
    <w:rsid w:val="004C1CEE"/>
    <w:rsid w:val="004C1DCB"/>
    <w:rsid w:val="004C263F"/>
    <w:rsid w:val="004C28D8"/>
    <w:rsid w:val="004C2B1D"/>
    <w:rsid w:val="004C2BB6"/>
    <w:rsid w:val="004C2FAE"/>
    <w:rsid w:val="004C2FDE"/>
    <w:rsid w:val="004C3503"/>
    <w:rsid w:val="004C3561"/>
    <w:rsid w:val="004C3583"/>
    <w:rsid w:val="004C3D72"/>
    <w:rsid w:val="004C4393"/>
    <w:rsid w:val="004C49F6"/>
    <w:rsid w:val="004C4D25"/>
    <w:rsid w:val="004C4DDF"/>
    <w:rsid w:val="004C5558"/>
    <w:rsid w:val="004C5589"/>
    <w:rsid w:val="004C5A3B"/>
    <w:rsid w:val="004C5F67"/>
    <w:rsid w:val="004C6123"/>
    <w:rsid w:val="004C61EF"/>
    <w:rsid w:val="004C66D6"/>
    <w:rsid w:val="004C6D25"/>
    <w:rsid w:val="004C6F10"/>
    <w:rsid w:val="004C723E"/>
    <w:rsid w:val="004C789E"/>
    <w:rsid w:val="004D0112"/>
    <w:rsid w:val="004D126C"/>
    <w:rsid w:val="004D12FD"/>
    <w:rsid w:val="004D1BA8"/>
    <w:rsid w:val="004D267C"/>
    <w:rsid w:val="004D2A7F"/>
    <w:rsid w:val="004D2FB3"/>
    <w:rsid w:val="004D324C"/>
    <w:rsid w:val="004D3275"/>
    <w:rsid w:val="004D37D9"/>
    <w:rsid w:val="004D3DD5"/>
    <w:rsid w:val="004D3F34"/>
    <w:rsid w:val="004D4668"/>
    <w:rsid w:val="004D4D4F"/>
    <w:rsid w:val="004D5477"/>
    <w:rsid w:val="004D5793"/>
    <w:rsid w:val="004D5E61"/>
    <w:rsid w:val="004D5FAD"/>
    <w:rsid w:val="004D680F"/>
    <w:rsid w:val="004D6A7E"/>
    <w:rsid w:val="004D6F67"/>
    <w:rsid w:val="004D729D"/>
    <w:rsid w:val="004E0207"/>
    <w:rsid w:val="004E0FBF"/>
    <w:rsid w:val="004E1170"/>
    <w:rsid w:val="004E14E2"/>
    <w:rsid w:val="004E15C3"/>
    <w:rsid w:val="004E1715"/>
    <w:rsid w:val="004E184C"/>
    <w:rsid w:val="004E1EB9"/>
    <w:rsid w:val="004E1F94"/>
    <w:rsid w:val="004E256C"/>
    <w:rsid w:val="004E2BB6"/>
    <w:rsid w:val="004E2F0B"/>
    <w:rsid w:val="004E2FF3"/>
    <w:rsid w:val="004E37BB"/>
    <w:rsid w:val="004E3DE1"/>
    <w:rsid w:val="004E4EB0"/>
    <w:rsid w:val="004E5409"/>
    <w:rsid w:val="004E5508"/>
    <w:rsid w:val="004E56E8"/>
    <w:rsid w:val="004E5977"/>
    <w:rsid w:val="004E5A40"/>
    <w:rsid w:val="004E69EB"/>
    <w:rsid w:val="004E73C7"/>
    <w:rsid w:val="004E73DD"/>
    <w:rsid w:val="004E74CA"/>
    <w:rsid w:val="004E7ABB"/>
    <w:rsid w:val="004E7B30"/>
    <w:rsid w:val="004F026D"/>
    <w:rsid w:val="004F07EC"/>
    <w:rsid w:val="004F08F2"/>
    <w:rsid w:val="004F0938"/>
    <w:rsid w:val="004F0E26"/>
    <w:rsid w:val="004F0FFA"/>
    <w:rsid w:val="004F1055"/>
    <w:rsid w:val="004F117B"/>
    <w:rsid w:val="004F12A6"/>
    <w:rsid w:val="004F161A"/>
    <w:rsid w:val="004F16F8"/>
    <w:rsid w:val="004F1AAE"/>
    <w:rsid w:val="004F1BB8"/>
    <w:rsid w:val="004F1DE4"/>
    <w:rsid w:val="004F266E"/>
    <w:rsid w:val="004F34E3"/>
    <w:rsid w:val="004F3C8D"/>
    <w:rsid w:val="004F4E5A"/>
    <w:rsid w:val="004F52CC"/>
    <w:rsid w:val="004F599E"/>
    <w:rsid w:val="004F5EB3"/>
    <w:rsid w:val="004F5F32"/>
    <w:rsid w:val="004F6D64"/>
    <w:rsid w:val="004F7035"/>
    <w:rsid w:val="004F7067"/>
    <w:rsid w:val="00500901"/>
    <w:rsid w:val="00500C96"/>
    <w:rsid w:val="00500CC1"/>
    <w:rsid w:val="00500DF4"/>
    <w:rsid w:val="005014C6"/>
    <w:rsid w:val="00501F35"/>
    <w:rsid w:val="005024A6"/>
    <w:rsid w:val="00502573"/>
    <w:rsid w:val="0050263F"/>
    <w:rsid w:val="00502890"/>
    <w:rsid w:val="00504815"/>
    <w:rsid w:val="00505026"/>
    <w:rsid w:val="005055BD"/>
    <w:rsid w:val="00505CFB"/>
    <w:rsid w:val="00505D11"/>
    <w:rsid w:val="00505E8D"/>
    <w:rsid w:val="005060E9"/>
    <w:rsid w:val="00506359"/>
    <w:rsid w:val="005064BB"/>
    <w:rsid w:val="00506B36"/>
    <w:rsid w:val="00506D46"/>
    <w:rsid w:val="005074B3"/>
    <w:rsid w:val="005077CE"/>
    <w:rsid w:val="00507DB9"/>
    <w:rsid w:val="0051045D"/>
    <w:rsid w:val="00510CE8"/>
    <w:rsid w:val="0051145B"/>
    <w:rsid w:val="00511637"/>
    <w:rsid w:val="005118CA"/>
    <w:rsid w:val="00511B88"/>
    <w:rsid w:val="00511F58"/>
    <w:rsid w:val="00512367"/>
    <w:rsid w:val="00512624"/>
    <w:rsid w:val="005128E1"/>
    <w:rsid w:val="00512A87"/>
    <w:rsid w:val="00512F7A"/>
    <w:rsid w:val="00513497"/>
    <w:rsid w:val="00513607"/>
    <w:rsid w:val="00513BC5"/>
    <w:rsid w:val="00513CD2"/>
    <w:rsid w:val="00513F62"/>
    <w:rsid w:val="005140EE"/>
    <w:rsid w:val="00514C9A"/>
    <w:rsid w:val="0051526B"/>
    <w:rsid w:val="005153CC"/>
    <w:rsid w:val="00515853"/>
    <w:rsid w:val="005158FA"/>
    <w:rsid w:val="00515939"/>
    <w:rsid w:val="00515BAF"/>
    <w:rsid w:val="00515BE7"/>
    <w:rsid w:val="00515DF3"/>
    <w:rsid w:val="005160C7"/>
    <w:rsid w:val="005166DE"/>
    <w:rsid w:val="00516AB1"/>
    <w:rsid w:val="00516ACB"/>
    <w:rsid w:val="00516B6C"/>
    <w:rsid w:val="00520836"/>
    <w:rsid w:val="00520B9C"/>
    <w:rsid w:val="00521168"/>
    <w:rsid w:val="00521414"/>
    <w:rsid w:val="00521EAD"/>
    <w:rsid w:val="00521FB4"/>
    <w:rsid w:val="00522617"/>
    <w:rsid w:val="005228CF"/>
    <w:rsid w:val="00523082"/>
    <w:rsid w:val="00523088"/>
    <w:rsid w:val="00523851"/>
    <w:rsid w:val="00523903"/>
    <w:rsid w:val="00523958"/>
    <w:rsid w:val="00524013"/>
    <w:rsid w:val="005246FD"/>
    <w:rsid w:val="00526813"/>
    <w:rsid w:val="005273B0"/>
    <w:rsid w:val="00527430"/>
    <w:rsid w:val="005275D1"/>
    <w:rsid w:val="0052781C"/>
    <w:rsid w:val="00527F32"/>
    <w:rsid w:val="0053122B"/>
    <w:rsid w:val="005312F8"/>
    <w:rsid w:val="0053155F"/>
    <w:rsid w:val="005321A9"/>
    <w:rsid w:val="00532206"/>
    <w:rsid w:val="0053224F"/>
    <w:rsid w:val="0053234D"/>
    <w:rsid w:val="00532C32"/>
    <w:rsid w:val="00532D58"/>
    <w:rsid w:val="005333D9"/>
    <w:rsid w:val="005337AE"/>
    <w:rsid w:val="00533815"/>
    <w:rsid w:val="00533B95"/>
    <w:rsid w:val="00533CB2"/>
    <w:rsid w:val="00533FFB"/>
    <w:rsid w:val="00534083"/>
    <w:rsid w:val="005350E4"/>
    <w:rsid w:val="00535502"/>
    <w:rsid w:val="0053560D"/>
    <w:rsid w:val="00535951"/>
    <w:rsid w:val="00535993"/>
    <w:rsid w:val="00535AE0"/>
    <w:rsid w:val="005363C1"/>
    <w:rsid w:val="00537293"/>
    <w:rsid w:val="00537BB5"/>
    <w:rsid w:val="00537D69"/>
    <w:rsid w:val="00540459"/>
    <w:rsid w:val="00540505"/>
    <w:rsid w:val="00540569"/>
    <w:rsid w:val="00540736"/>
    <w:rsid w:val="00540CD6"/>
    <w:rsid w:val="005411ED"/>
    <w:rsid w:val="0054146C"/>
    <w:rsid w:val="0054160D"/>
    <w:rsid w:val="00541C3E"/>
    <w:rsid w:val="00541E1D"/>
    <w:rsid w:val="00541F97"/>
    <w:rsid w:val="0054216B"/>
    <w:rsid w:val="00542363"/>
    <w:rsid w:val="00542701"/>
    <w:rsid w:val="00542DCD"/>
    <w:rsid w:val="00544503"/>
    <w:rsid w:val="00544AC5"/>
    <w:rsid w:val="00544BCF"/>
    <w:rsid w:val="005452E9"/>
    <w:rsid w:val="00545808"/>
    <w:rsid w:val="00545974"/>
    <w:rsid w:val="00545C66"/>
    <w:rsid w:val="00546994"/>
    <w:rsid w:val="00546D21"/>
    <w:rsid w:val="00546DE2"/>
    <w:rsid w:val="00546E8A"/>
    <w:rsid w:val="00547781"/>
    <w:rsid w:val="00547A92"/>
    <w:rsid w:val="00547E01"/>
    <w:rsid w:val="00547F01"/>
    <w:rsid w:val="0055045D"/>
    <w:rsid w:val="005509AC"/>
    <w:rsid w:val="00550ACC"/>
    <w:rsid w:val="00551059"/>
    <w:rsid w:val="0055189E"/>
    <w:rsid w:val="00551AC4"/>
    <w:rsid w:val="0055251A"/>
    <w:rsid w:val="00552556"/>
    <w:rsid w:val="00552B9C"/>
    <w:rsid w:val="00552C34"/>
    <w:rsid w:val="00552F8D"/>
    <w:rsid w:val="00553229"/>
    <w:rsid w:val="005538E6"/>
    <w:rsid w:val="00553C80"/>
    <w:rsid w:val="00553C85"/>
    <w:rsid w:val="00553D15"/>
    <w:rsid w:val="00553D9C"/>
    <w:rsid w:val="00554190"/>
    <w:rsid w:val="00554626"/>
    <w:rsid w:val="0055537E"/>
    <w:rsid w:val="00555857"/>
    <w:rsid w:val="005561E6"/>
    <w:rsid w:val="005563ED"/>
    <w:rsid w:val="005566D4"/>
    <w:rsid w:val="00556A07"/>
    <w:rsid w:val="00557458"/>
    <w:rsid w:val="00557CC7"/>
    <w:rsid w:val="005601C7"/>
    <w:rsid w:val="00560866"/>
    <w:rsid w:val="0056145D"/>
    <w:rsid w:val="00561886"/>
    <w:rsid w:val="005618BF"/>
    <w:rsid w:val="00561A9F"/>
    <w:rsid w:val="00561DCD"/>
    <w:rsid w:val="00562177"/>
    <w:rsid w:val="005626C7"/>
    <w:rsid w:val="005634F5"/>
    <w:rsid w:val="005636F7"/>
    <w:rsid w:val="0056383B"/>
    <w:rsid w:val="005638C9"/>
    <w:rsid w:val="00564481"/>
    <w:rsid w:val="0056448F"/>
    <w:rsid w:val="00564C54"/>
    <w:rsid w:val="00564D01"/>
    <w:rsid w:val="00565096"/>
    <w:rsid w:val="00565B2A"/>
    <w:rsid w:val="00565B5D"/>
    <w:rsid w:val="005665F7"/>
    <w:rsid w:val="0056661B"/>
    <w:rsid w:val="005666D6"/>
    <w:rsid w:val="00566812"/>
    <w:rsid w:val="00566A62"/>
    <w:rsid w:val="005676E0"/>
    <w:rsid w:val="005700F8"/>
    <w:rsid w:val="00570151"/>
    <w:rsid w:val="00570270"/>
    <w:rsid w:val="005707B1"/>
    <w:rsid w:val="00570976"/>
    <w:rsid w:val="005712FF"/>
    <w:rsid w:val="005713F1"/>
    <w:rsid w:val="0057178E"/>
    <w:rsid w:val="00572967"/>
    <w:rsid w:val="00572CA1"/>
    <w:rsid w:val="00572FB4"/>
    <w:rsid w:val="005739F1"/>
    <w:rsid w:val="00574354"/>
    <w:rsid w:val="0057436B"/>
    <w:rsid w:val="00574595"/>
    <w:rsid w:val="0057543C"/>
    <w:rsid w:val="00575464"/>
    <w:rsid w:val="005754FD"/>
    <w:rsid w:val="00575517"/>
    <w:rsid w:val="0057572A"/>
    <w:rsid w:val="00575F47"/>
    <w:rsid w:val="00575F72"/>
    <w:rsid w:val="005760D7"/>
    <w:rsid w:val="00576430"/>
    <w:rsid w:val="005764C9"/>
    <w:rsid w:val="00576725"/>
    <w:rsid w:val="00576CDD"/>
    <w:rsid w:val="00576E5C"/>
    <w:rsid w:val="005777DC"/>
    <w:rsid w:val="00577B5F"/>
    <w:rsid w:val="00577D8C"/>
    <w:rsid w:val="00577DC6"/>
    <w:rsid w:val="00577DE3"/>
    <w:rsid w:val="005802AC"/>
    <w:rsid w:val="005803F0"/>
    <w:rsid w:val="00580419"/>
    <w:rsid w:val="005811EC"/>
    <w:rsid w:val="0058149B"/>
    <w:rsid w:val="005826F3"/>
    <w:rsid w:val="005829E6"/>
    <w:rsid w:val="00582E55"/>
    <w:rsid w:val="005830B6"/>
    <w:rsid w:val="0058333B"/>
    <w:rsid w:val="00583522"/>
    <w:rsid w:val="005837FA"/>
    <w:rsid w:val="00583BD1"/>
    <w:rsid w:val="00583BDC"/>
    <w:rsid w:val="00583D92"/>
    <w:rsid w:val="00583D9E"/>
    <w:rsid w:val="00583E4D"/>
    <w:rsid w:val="005841A8"/>
    <w:rsid w:val="00584578"/>
    <w:rsid w:val="00584A20"/>
    <w:rsid w:val="00584C04"/>
    <w:rsid w:val="00585291"/>
    <w:rsid w:val="00585FAD"/>
    <w:rsid w:val="005860A7"/>
    <w:rsid w:val="005866A3"/>
    <w:rsid w:val="00586ADD"/>
    <w:rsid w:val="00586E17"/>
    <w:rsid w:val="00587152"/>
    <w:rsid w:val="00587211"/>
    <w:rsid w:val="005876E9"/>
    <w:rsid w:val="005877E7"/>
    <w:rsid w:val="00587B97"/>
    <w:rsid w:val="00587E21"/>
    <w:rsid w:val="005908BF"/>
    <w:rsid w:val="00591136"/>
    <w:rsid w:val="0059120C"/>
    <w:rsid w:val="00591423"/>
    <w:rsid w:val="005915AF"/>
    <w:rsid w:val="00591BF8"/>
    <w:rsid w:val="00591F76"/>
    <w:rsid w:val="00592217"/>
    <w:rsid w:val="00592444"/>
    <w:rsid w:val="005925A7"/>
    <w:rsid w:val="0059263F"/>
    <w:rsid w:val="0059271D"/>
    <w:rsid w:val="00592825"/>
    <w:rsid w:val="00592D40"/>
    <w:rsid w:val="00592E4D"/>
    <w:rsid w:val="005930E5"/>
    <w:rsid w:val="00593284"/>
    <w:rsid w:val="005932FD"/>
    <w:rsid w:val="00593678"/>
    <w:rsid w:val="00593BE2"/>
    <w:rsid w:val="00593D20"/>
    <w:rsid w:val="00593E06"/>
    <w:rsid w:val="00593F59"/>
    <w:rsid w:val="00594AE3"/>
    <w:rsid w:val="00594DBD"/>
    <w:rsid w:val="00594EA8"/>
    <w:rsid w:val="00594F70"/>
    <w:rsid w:val="005952AC"/>
    <w:rsid w:val="00595728"/>
    <w:rsid w:val="00595795"/>
    <w:rsid w:val="00595AED"/>
    <w:rsid w:val="00595F4A"/>
    <w:rsid w:val="0059673E"/>
    <w:rsid w:val="00596883"/>
    <w:rsid w:val="00596B4B"/>
    <w:rsid w:val="00596C47"/>
    <w:rsid w:val="00596DCB"/>
    <w:rsid w:val="00596FEA"/>
    <w:rsid w:val="005971EA"/>
    <w:rsid w:val="00597CC5"/>
    <w:rsid w:val="005A011E"/>
    <w:rsid w:val="005A0186"/>
    <w:rsid w:val="005A019C"/>
    <w:rsid w:val="005A0618"/>
    <w:rsid w:val="005A0656"/>
    <w:rsid w:val="005A083C"/>
    <w:rsid w:val="005A0BCD"/>
    <w:rsid w:val="005A1119"/>
    <w:rsid w:val="005A1629"/>
    <w:rsid w:val="005A1B1D"/>
    <w:rsid w:val="005A205B"/>
    <w:rsid w:val="005A25C0"/>
    <w:rsid w:val="005A2EF7"/>
    <w:rsid w:val="005A57D3"/>
    <w:rsid w:val="005A5A12"/>
    <w:rsid w:val="005A5F82"/>
    <w:rsid w:val="005A6777"/>
    <w:rsid w:val="005A6822"/>
    <w:rsid w:val="005A6CD2"/>
    <w:rsid w:val="005A6D8D"/>
    <w:rsid w:val="005A6F6A"/>
    <w:rsid w:val="005A74BC"/>
    <w:rsid w:val="005A76D8"/>
    <w:rsid w:val="005A7CD1"/>
    <w:rsid w:val="005B07F1"/>
    <w:rsid w:val="005B0C10"/>
    <w:rsid w:val="005B0D93"/>
    <w:rsid w:val="005B0FA6"/>
    <w:rsid w:val="005B1713"/>
    <w:rsid w:val="005B1784"/>
    <w:rsid w:val="005B1888"/>
    <w:rsid w:val="005B1945"/>
    <w:rsid w:val="005B2115"/>
    <w:rsid w:val="005B213F"/>
    <w:rsid w:val="005B27BC"/>
    <w:rsid w:val="005B2967"/>
    <w:rsid w:val="005B2D13"/>
    <w:rsid w:val="005B314C"/>
    <w:rsid w:val="005B3451"/>
    <w:rsid w:val="005B361B"/>
    <w:rsid w:val="005B3A08"/>
    <w:rsid w:val="005B3C30"/>
    <w:rsid w:val="005B4726"/>
    <w:rsid w:val="005B4B7C"/>
    <w:rsid w:val="005B4DE4"/>
    <w:rsid w:val="005B5B63"/>
    <w:rsid w:val="005B5BA1"/>
    <w:rsid w:val="005B6210"/>
    <w:rsid w:val="005B6443"/>
    <w:rsid w:val="005B6871"/>
    <w:rsid w:val="005B6FD7"/>
    <w:rsid w:val="005B71AF"/>
    <w:rsid w:val="005B74A4"/>
    <w:rsid w:val="005B79AE"/>
    <w:rsid w:val="005B7CCF"/>
    <w:rsid w:val="005B7E0C"/>
    <w:rsid w:val="005B7EE8"/>
    <w:rsid w:val="005B7FC1"/>
    <w:rsid w:val="005C0017"/>
    <w:rsid w:val="005C004C"/>
    <w:rsid w:val="005C0FF0"/>
    <w:rsid w:val="005C2997"/>
    <w:rsid w:val="005C2E72"/>
    <w:rsid w:val="005C30AA"/>
    <w:rsid w:val="005C32C8"/>
    <w:rsid w:val="005C3B4F"/>
    <w:rsid w:val="005C3DC0"/>
    <w:rsid w:val="005C433C"/>
    <w:rsid w:val="005C436A"/>
    <w:rsid w:val="005C4391"/>
    <w:rsid w:val="005C457E"/>
    <w:rsid w:val="005C47A8"/>
    <w:rsid w:val="005C4BAE"/>
    <w:rsid w:val="005C4C57"/>
    <w:rsid w:val="005C5115"/>
    <w:rsid w:val="005C55E6"/>
    <w:rsid w:val="005C5ACC"/>
    <w:rsid w:val="005C5F53"/>
    <w:rsid w:val="005C72AA"/>
    <w:rsid w:val="005C782D"/>
    <w:rsid w:val="005D019C"/>
    <w:rsid w:val="005D1226"/>
    <w:rsid w:val="005D16CD"/>
    <w:rsid w:val="005D1BE7"/>
    <w:rsid w:val="005D21F3"/>
    <w:rsid w:val="005D25A9"/>
    <w:rsid w:val="005D3F89"/>
    <w:rsid w:val="005D3FA5"/>
    <w:rsid w:val="005D4204"/>
    <w:rsid w:val="005D52A9"/>
    <w:rsid w:val="005D55FF"/>
    <w:rsid w:val="005D5672"/>
    <w:rsid w:val="005D5E08"/>
    <w:rsid w:val="005D6036"/>
    <w:rsid w:val="005D61C3"/>
    <w:rsid w:val="005D6310"/>
    <w:rsid w:val="005D6561"/>
    <w:rsid w:val="005D68B3"/>
    <w:rsid w:val="005D77F6"/>
    <w:rsid w:val="005D7957"/>
    <w:rsid w:val="005D7CB3"/>
    <w:rsid w:val="005E00BB"/>
    <w:rsid w:val="005E0571"/>
    <w:rsid w:val="005E07B7"/>
    <w:rsid w:val="005E0C70"/>
    <w:rsid w:val="005E11D3"/>
    <w:rsid w:val="005E12ED"/>
    <w:rsid w:val="005E132C"/>
    <w:rsid w:val="005E1422"/>
    <w:rsid w:val="005E1486"/>
    <w:rsid w:val="005E1892"/>
    <w:rsid w:val="005E18CC"/>
    <w:rsid w:val="005E1B5B"/>
    <w:rsid w:val="005E1C06"/>
    <w:rsid w:val="005E1E0A"/>
    <w:rsid w:val="005E1F8D"/>
    <w:rsid w:val="005E20A1"/>
    <w:rsid w:val="005E2593"/>
    <w:rsid w:val="005E2882"/>
    <w:rsid w:val="005E2F6F"/>
    <w:rsid w:val="005E3DFD"/>
    <w:rsid w:val="005E432B"/>
    <w:rsid w:val="005E4843"/>
    <w:rsid w:val="005E4B66"/>
    <w:rsid w:val="005E5281"/>
    <w:rsid w:val="005E5862"/>
    <w:rsid w:val="005E6061"/>
    <w:rsid w:val="005E6128"/>
    <w:rsid w:val="005E65D2"/>
    <w:rsid w:val="005E6900"/>
    <w:rsid w:val="005E6A18"/>
    <w:rsid w:val="005E70A9"/>
    <w:rsid w:val="005E7A21"/>
    <w:rsid w:val="005E7A42"/>
    <w:rsid w:val="005E7AC6"/>
    <w:rsid w:val="005E7E05"/>
    <w:rsid w:val="005F0B9A"/>
    <w:rsid w:val="005F0DF7"/>
    <w:rsid w:val="005F1033"/>
    <w:rsid w:val="005F119C"/>
    <w:rsid w:val="005F1257"/>
    <w:rsid w:val="005F15FD"/>
    <w:rsid w:val="005F2E36"/>
    <w:rsid w:val="005F32C4"/>
    <w:rsid w:val="005F3A75"/>
    <w:rsid w:val="005F3CCD"/>
    <w:rsid w:val="005F3DC5"/>
    <w:rsid w:val="005F42E4"/>
    <w:rsid w:val="005F4C58"/>
    <w:rsid w:val="005F4EE4"/>
    <w:rsid w:val="005F53FD"/>
    <w:rsid w:val="005F5459"/>
    <w:rsid w:val="005F58F1"/>
    <w:rsid w:val="005F5CB1"/>
    <w:rsid w:val="005F5FD4"/>
    <w:rsid w:val="005F611B"/>
    <w:rsid w:val="005F64CE"/>
    <w:rsid w:val="005F65E4"/>
    <w:rsid w:val="005F6679"/>
    <w:rsid w:val="005F6B70"/>
    <w:rsid w:val="005F6C07"/>
    <w:rsid w:val="005F6C39"/>
    <w:rsid w:val="005F6DF8"/>
    <w:rsid w:val="005F775A"/>
    <w:rsid w:val="005F7A1D"/>
    <w:rsid w:val="005F7C0C"/>
    <w:rsid w:val="0060012C"/>
    <w:rsid w:val="00600687"/>
    <w:rsid w:val="00600728"/>
    <w:rsid w:val="00600B93"/>
    <w:rsid w:val="006016CA"/>
    <w:rsid w:val="0060177C"/>
    <w:rsid w:val="00601A6E"/>
    <w:rsid w:val="00601E20"/>
    <w:rsid w:val="00602FB7"/>
    <w:rsid w:val="006031B9"/>
    <w:rsid w:val="00603213"/>
    <w:rsid w:val="00603341"/>
    <w:rsid w:val="006035A3"/>
    <w:rsid w:val="0060394D"/>
    <w:rsid w:val="006039EE"/>
    <w:rsid w:val="00603C6B"/>
    <w:rsid w:val="00603D58"/>
    <w:rsid w:val="006041EB"/>
    <w:rsid w:val="006044A1"/>
    <w:rsid w:val="0060486E"/>
    <w:rsid w:val="00604CD0"/>
    <w:rsid w:val="00605135"/>
    <w:rsid w:val="0060552A"/>
    <w:rsid w:val="00605555"/>
    <w:rsid w:val="00605BF2"/>
    <w:rsid w:val="00605CE5"/>
    <w:rsid w:val="00605E37"/>
    <w:rsid w:val="006060D0"/>
    <w:rsid w:val="006067C3"/>
    <w:rsid w:val="006068FF"/>
    <w:rsid w:val="00606BA1"/>
    <w:rsid w:val="00606F3A"/>
    <w:rsid w:val="0060758A"/>
    <w:rsid w:val="006078CC"/>
    <w:rsid w:val="0061071B"/>
    <w:rsid w:val="00610752"/>
    <w:rsid w:val="00610A6A"/>
    <w:rsid w:val="00610D35"/>
    <w:rsid w:val="00610EE7"/>
    <w:rsid w:val="006110EC"/>
    <w:rsid w:val="0061150F"/>
    <w:rsid w:val="00611540"/>
    <w:rsid w:val="00611688"/>
    <w:rsid w:val="006117B4"/>
    <w:rsid w:val="006120EF"/>
    <w:rsid w:val="0061267D"/>
    <w:rsid w:val="00613B8D"/>
    <w:rsid w:val="00613F38"/>
    <w:rsid w:val="00614285"/>
    <w:rsid w:val="006142D4"/>
    <w:rsid w:val="006145C1"/>
    <w:rsid w:val="00614B0E"/>
    <w:rsid w:val="00614C12"/>
    <w:rsid w:val="00614FDA"/>
    <w:rsid w:val="006154D9"/>
    <w:rsid w:val="00615765"/>
    <w:rsid w:val="0061594C"/>
    <w:rsid w:val="00615A8E"/>
    <w:rsid w:val="006163B2"/>
    <w:rsid w:val="00616CAE"/>
    <w:rsid w:val="00616F6D"/>
    <w:rsid w:val="0061728E"/>
    <w:rsid w:val="006179D8"/>
    <w:rsid w:val="00617F8F"/>
    <w:rsid w:val="00620AEC"/>
    <w:rsid w:val="00621161"/>
    <w:rsid w:val="00621419"/>
    <w:rsid w:val="00621AD0"/>
    <w:rsid w:val="006222CC"/>
    <w:rsid w:val="006222F0"/>
    <w:rsid w:val="006227F3"/>
    <w:rsid w:val="006229EA"/>
    <w:rsid w:val="00622B05"/>
    <w:rsid w:val="006230FA"/>
    <w:rsid w:val="00623406"/>
    <w:rsid w:val="0062347F"/>
    <w:rsid w:val="0062383F"/>
    <w:rsid w:val="00623D08"/>
    <w:rsid w:val="00623D82"/>
    <w:rsid w:val="00623FAD"/>
    <w:rsid w:val="006246BC"/>
    <w:rsid w:val="00624916"/>
    <w:rsid w:val="00624D03"/>
    <w:rsid w:val="00624E93"/>
    <w:rsid w:val="0062619C"/>
    <w:rsid w:val="00626A67"/>
    <w:rsid w:val="006300FB"/>
    <w:rsid w:val="0063088D"/>
    <w:rsid w:val="00630944"/>
    <w:rsid w:val="006309A6"/>
    <w:rsid w:val="006312ED"/>
    <w:rsid w:val="00631A04"/>
    <w:rsid w:val="00631D91"/>
    <w:rsid w:val="006324AF"/>
    <w:rsid w:val="006338FB"/>
    <w:rsid w:val="00633A8C"/>
    <w:rsid w:val="00633D7D"/>
    <w:rsid w:val="00634071"/>
    <w:rsid w:val="006344C9"/>
    <w:rsid w:val="0063486D"/>
    <w:rsid w:val="00634B38"/>
    <w:rsid w:val="00635638"/>
    <w:rsid w:val="0063567A"/>
    <w:rsid w:val="006359B3"/>
    <w:rsid w:val="00635D6C"/>
    <w:rsid w:val="006362E5"/>
    <w:rsid w:val="00636B5B"/>
    <w:rsid w:val="00637024"/>
    <w:rsid w:val="00637197"/>
    <w:rsid w:val="00637B77"/>
    <w:rsid w:val="00637EC9"/>
    <w:rsid w:val="006405C7"/>
    <w:rsid w:val="0064087E"/>
    <w:rsid w:val="00640CBC"/>
    <w:rsid w:val="00640ECF"/>
    <w:rsid w:val="006419BC"/>
    <w:rsid w:val="006419F7"/>
    <w:rsid w:val="00641DAD"/>
    <w:rsid w:val="00642024"/>
    <w:rsid w:val="00642726"/>
    <w:rsid w:val="00642E47"/>
    <w:rsid w:val="00642E9C"/>
    <w:rsid w:val="00642EB8"/>
    <w:rsid w:val="006430DB"/>
    <w:rsid w:val="00643112"/>
    <w:rsid w:val="0064376A"/>
    <w:rsid w:val="00643E61"/>
    <w:rsid w:val="00643FDB"/>
    <w:rsid w:val="00644ABE"/>
    <w:rsid w:val="006454DD"/>
    <w:rsid w:val="00645F3E"/>
    <w:rsid w:val="00646082"/>
    <w:rsid w:val="00646D61"/>
    <w:rsid w:val="00646F3B"/>
    <w:rsid w:val="006473B4"/>
    <w:rsid w:val="0064745B"/>
    <w:rsid w:val="00647982"/>
    <w:rsid w:val="00647BAC"/>
    <w:rsid w:val="00650215"/>
    <w:rsid w:val="00650475"/>
    <w:rsid w:val="006507AE"/>
    <w:rsid w:val="00650812"/>
    <w:rsid w:val="00650A06"/>
    <w:rsid w:val="00650B0C"/>
    <w:rsid w:val="0065177D"/>
    <w:rsid w:val="0065179C"/>
    <w:rsid w:val="00651834"/>
    <w:rsid w:val="00651991"/>
    <w:rsid w:val="00652488"/>
    <w:rsid w:val="00652AC3"/>
    <w:rsid w:val="00652EDE"/>
    <w:rsid w:val="00653663"/>
    <w:rsid w:val="006538DB"/>
    <w:rsid w:val="00653A1C"/>
    <w:rsid w:val="00653BC3"/>
    <w:rsid w:val="00653C52"/>
    <w:rsid w:val="00653D74"/>
    <w:rsid w:val="00653FF8"/>
    <w:rsid w:val="006541D4"/>
    <w:rsid w:val="00654477"/>
    <w:rsid w:val="0065449C"/>
    <w:rsid w:val="00655269"/>
    <w:rsid w:val="006561C4"/>
    <w:rsid w:val="006561E7"/>
    <w:rsid w:val="006563BB"/>
    <w:rsid w:val="00656597"/>
    <w:rsid w:val="006565FA"/>
    <w:rsid w:val="00656E0C"/>
    <w:rsid w:val="006576C4"/>
    <w:rsid w:val="00657824"/>
    <w:rsid w:val="006578E4"/>
    <w:rsid w:val="00657A28"/>
    <w:rsid w:val="00660676"/>
    <w:rsid w:val="00660FDA"/>
    <w:rsid w:val="00661EE1"/>
    <w:rsid w:val="006625D0"/>
    <w:rsid w:val="00662683"/>
    <w:rsid w:val="00662BB2"/>
    <w:rsid w:val="00662BF9"/>
    <w:rsid w:val="00662CBC"/>
    <w:rsid w:val="00662CD0"/>
    <w:rsid w:val="00663597"/>
    <w:rsid w:val="00663716"/>
    <w:rsid w:val="00663831"/>
    <w:rsid w:val="00663BFC"/>
    <w:rsid w:val="00663E4E"/>
    <w:rsid w:val="00664333"/>
    <w:rsid w:val="006648DD"/>
    <w:rsid w:val="0066491E"/>
    <w:rsid w:val="0066508C"/>
    <w:rsid w:val="006654BE"/>
    <w:rsid w:val="006654E4"/>
    <w:rsid w:val="00665F42"/>
    <w:rsid w:val="00666205"/>
    <w:rsid w:val="0066622A"/>
    <w:rsid w:val="00666732"/>
    <w:rsid w:val="00666852"/>
    <w:rsid w:val="00666C35"/>
    <w:rsid w:val="00666D93"/>
    <w:rsid w:val="006671C0"/>
    <w:rsid w:val="006679AB"/>
    <w:rsid w:val="00667A06"/>
    <w:rsid w:val="00667A35"/>
    <w:rsid w:val="00667A46"/>
    <w:rsid w:val="00667D52"/>
    <w:rsid w:val="006700ED"/>
    <w:rsid w:val="006702B6"/>
    <w:rsid w:val="006706E6"/>
    <w:rsid w:val="006708C6"/>
    <w:rsid w:val="00671C3D"/>
    <w:rsid w:val="0067261F"/>
    <w:rsid w:val="00672795"/>
    <w:rsid w:val="00674532"/>
    <w:rsid w:val="00674CA1"/>
    <w:rsid w:val="0067563A"/>
    <w:rsid w:val="00675EE6"/>
    <w:rsid w:val="0068055F"/>
    <w:rsid w:val="006806F8"/>
    <w:rsid w:val="00680876"/>
    <w:rsid w:val="00680F6E"/>
    <w:rsid w:val="00681168"/>
    <w:rsid w:val="006812BB"/>
    <w:rsid w:val="00681869"/>
    <w:rsid w:val="006818A8"/>
    <w:rsid w:val="00682429"/>
    <w:rsid w:val="00682544"/>
    <w:rsid w:val="006826DC"/>
    <w:rsid w:val="006828C2"/>
    <w:rsid w:val="0068312F"/>
    <w:rsid w:val="006831EF"/>
    <w:rsid w:val="00683262"/>
    <w:rsid w:val="00683364"/>
    <w:rsid w:val="00683680"/>
    <w:rsid w:val="00684403"/>
    <w:rsid w:val="006844D1"/>
    <w:rsid w:val="00684A06"/>
    <w:rsid w:val="0068518B"/>
    <w:rsid w:val="00685BD0"/>
    <w:rsid w:val="00685D3E"/>
    <w:rsid w:val="006867E5"/>
    <w:rsid w:val="006868F1"/>
    <w:rsid w:val="00686AAB"/>
    <w:rsid w:val="00687F5F"/>
    <w:rsid w:val="006906F9"/>
    <w:rsid w:val="00690C65"/>
    <w:rsid w:val="00690F51"/>
    <w:rsid w:val="00691187"/>
    <w:rsid w:val="0069126A"/>
    <w:rsid w:val="0069143C"/>
    <w:rsid w:val="0069165D"/>
    <w:rsid w:val="00691C66"/>
    <w:rsid w:val="00691E00"/>
    <w:rsid w:val="00691F25"/>
    <w:rsid w:val="00691FBF"/>
    <w:rsid w:val="00692303"/>
    <w:rsid w:val="00692374"/>
    <w:rsid w:val="0069292F"/>
    <w:rsid w:val="00692D05"/>
    <w:rsid w:val="0069303A"/>
    <w:rsid w:val="00693645"/>
    <w:rsid w:val="0069429D"/>
    <w:rsid w:val="00695392"/>
    <w:rsid w:val="0069550D"/>
    <w:rsid w:val="00695782"/>
    <w:rsid w:val="00695953"/>
    <w:rsid w:val="00695ED5"/>
    <w:rsid w:val="006979E8"/>
    <w:rsid w:val="00697A02"/>
    <w:rsid w:val="00697B72"/>
    <w:rsid w:val="00697EAD"/>
    <w:rsid w:val="006A1081"/>
    <w:rsid w:val="006A14B7"/>
    <w:rsid w:val="006A1519"/>
    <w:rsid w:val="006A1835"/>
    <w:rsid w:val="006A1874"/>
    <w:rsid w:val="006A1DCE"/>
    <w:rsid w:val="006A2158"/>
    <w:rsid w:val="006A2305"/>
    <w:rsid w:val="006A2475"/>
    <w:rsid w:val="006A249F"/>
    <w:rsid w:val="006A2D88"/>
    <w:rsid w:val="006A30C5"/>
    <w:rsid w:val="006A3575"/>
    <w:rsid w:val="006A4AC3"/>
    <w:rsid w:val="006A5329"/>
    <w:rsid w:val="006A559D"/>
    <w:rsid w:val="006A59B6"/>
    <w:rsid w:val="006A5E10"/>
    <w:rsid w:val="006A60C0"/>
    <w:rsid w:val="006A74D8"/>
    <w:rsid w:val="006A7E86"/>
    <w:rsid w:val="006A7EA3"/>
    <w:rsid w:val="006A7F8A"/>
    <w:rsid w:val="006B0699"/>
    <w:rsid w:val="006B07D5"/>
    <w:rsid w:val="006B0E72"/>
    <w:rsid w:val="006B1211"/>
    <w:rsid w:val="006B1885"/>
    <w:rsid w:val="006B267F"/>
    <w:rsid w:val="006B2C8F"/>
    <w:rsid w:val="006B399A"/>
    <w:rsid w:val="006B3F87"/>
    <w:rsid w:val="006B42D8"/>
    <w:rsid w:val="006B5173"/>
    <w:rsid w:val="006B51BB"/>
    <w:rsid w:val="006B5838"/>
    <w:rsid w:val="006B5E4B"/>
    <w:rsid w:val="006B6326"/>
    <w:rsid w:val="006B6382"/>
    <w:rsid w:val="006B64E0"/>
    <w:rsid w:val="006B686C"/>
    <w:rsid w:val="006B68C5"/>
    <w:rsid w:val="006B6B01"/>
    <w:rsid w:val="006B6C63"/>
    <w:rsid w:val="006B712D"/>
    <w:rsid w:val="006B767B"/>
    <w:rsid w:val="006B7B12"/>
    <w:rsid w:val="006B7BA0"/>
    <w:rsid w:val="006B7BB0"/>
    <w:rsid w:val="006C0659"/>
    <w:rsid w:val="006C08B1"/>
    <w:rsid w:val="006C08EE"/>
    <w:rsid w:val="006C194E"/>
    <w:rsid w:val="006C1D9E"/>
    <w:rsid w:val="006C2091"/>
    <w:rsid w:val="006C2A28"/>
    <w:rsid w:val="006C31B3"/>
    <w:rsid w:val="006C339C"/>
    <w:rsid w:val="006C3D8A"/>
    <w:rsid w:val="006C4115"/>
    <w:rsid w:val="006C4428"/>
    <w:rsid w:val="006C491E"/>
    <w:rsid w:val="006C5367"/>
    <w:rsid w:val="006C57A5"/>
    <w:rsid w:val="006C59E9"/>
    <w:rsid w:val="006C5F36"/>
    <w:rsid w:val="006C64AA"/>
    <w:rsid w:val="006C676D"/>
    <w:rsid w:val="006C6C17"/>
    <w:rsid w:val="006C72BC"/>
    <w:rsid w:val="006C7678"/>
    <w:rsid w:val="006C7D7D"/>
    <w:rsid w:val="006D06AD"/>
    <w:rsid w:val="006D075B"/>
    <w:rsid w:val="006D1203"/>
    <w:rsid w:val="006D1728"/>
    <w:rsid w:val="006D1983"/>
    <w:rsid w:val="006D198A"/>
    <w:rsid w:val="006D1BB1"/>
    <w:rsid w:val="006D2115"/>
    <w:rsid w:val="006D250C"/>
    <w:rsid w:val="006D2D41"/>
    <w:rsid w:val="006D2E57"/>
    <w:rsid w:val="006D2F7D"/>
    <w:rsid w:val="006D378A"/>
    <w:rsid w:val="006D44F6"/>
    <w:rsid w:val="006D4B9E"/>
    <w:rsid w:val="006D5088"/>
    <w:rsid w:val="006D59C5"/>
    <w:rsid w:val="006D647C"/>
    <w:rsid w:val="006D6563"/>
    <w:rsid w:val="006D691D"/>
    <w:rsid w:val="006D7248"/>
    <w:rsid w:val="006D7DA1"/>
    <w:rsid w:val="006E1917"/>
    <w:rsid w:val="006E2EDA"/>
    <w:rsid w:val="006E3065"/>
    <w:rsid w:val="006E33EE"/>
    <w:rsid w:val="006E36E2"/>
    <w:rsid w:val="006E3938"/>
    <w:rsid w:val="006E3BF5"/>
    <w:rsid w:val="006E3FD9"/>
    <w:rsid w:val="006E4CA0"/>
    <w:rsid w:val="006E4E2C"/>
    <w:rsid w:val="006E4EC3"/>
    <w:rsid w:val="006E514F"/>
    <w:rsid w:val="006E5805"/>
    <w:rsid w:val="006E5BFA"/>
    <w:rsid w:val="006E5F4A"/>
    <w:rsid w:val="006E5FE8"/>
    <w:rsid w:val="006E636D"/>
    <w:rsid w:val="006E68D1"/>
    <w:rsid w:val="006E6B87"/>
    <w:rsid w:val="006E7155"/>
    <w:rsid w:val="006F001F"/>
    <w:rsid w:val="006F09A3"/>
    <w:rsid w:val="006F1601"/>
    <w:rsid w:val="006F165B"/>
    <w:rsid w:val="006F19E2"/>
    <w:rsid w:val="006F1BA7"/>
    <w:rsid w:val="006F1EB8"/>
    <w:rsid w:val="006F2290"/>
    <w:rsid w:val="006F2302"/>
    <w:rsid w:val="006F2C02"/>
    <w:rsid w:val="006F2CEC"/>
    <w:rsid w:val="006F2F82"/>
    <w:rsid w:val="006F37C5"/>
    <w:rsid w:val="006F3E17"/>
    <w:rsid w:val="006F3FD8"/>
    <w:rsid w:val="006F419E"/>
    <w:rsid w:val="006F44F9"/>
    <w:rsid w:val="006F45C6"/>
    <w:rsid w:val="006F51AC"/>
    <w:rsid w:val="006F57A2"/>
    <w:rsid w:val="006F5E4A"/>
    <w:rsid w:val="006F5EBE"/>
    <w:rsid w:val="006F6FED"/>
    <w:rsid w:val="006F7041"/>
    <w:rsid w:val="006F7049"/>
    <w:rsid w:val="006F758F"/>
    <w:rsid w:val="006F7EF6"/>
    <w:rsid w:val="007009A7"/>
    <w:rsid w:val="00700C2A"/>
    <w:rsid w:val="007010AC"/>
    <w:rsid w:val="007010DB"/>
    <w:rsid w:val="00702000"/>
    <w:rsid w:val="00702477"/>
    <w:rsid w:val="007024AC"/>
    <w:rsid w:val="007026EC"/>
    <w:rsid w:val="00702AD3"/>
    <w:rsid w:val="00702EA2"/>
    <w:rsid w:val="00703AD0"/>
    <w:rsid w:val="00703B09"/>
    <w:rsid w:val="00704315"/>
    <w:rsid w:val="00705424"/>
    <w:rsid w:val="007059DC"/>
    <w:rsid w:val="00705C69"/>
    <w:rsid w:val="00705DC8"/>
    <w:rsid w:val="0070609B"/>
    <w:rsid w:val="007061DB"/>
    <w:rsid w:val="0070633D"/>
    <w:rsid w:val="007066CF"/>
    <w:rsid w:val="0070765E"/>
    <w:rsid w:val="0070776D"/>
    <w:rsid w:val="00707D24"/>
    <w:rsid w:val="00707F1A"/>
    <w:rsid w:val="00710359"/>
    <w:rsid w:val="00710B39"/>
    <w:rsid w:val="00710D4F"/>
    <w:rsid w:val="007110DC"/>
    <w:rsid w:val="007116C4"/>
    <w:rsid w:val="007117D6"/>
    <w:rsid w:val="00711923"/>
    <w:rsid w:val="00711D3A"/>
    <w:rsid w:val="007123CA"/>
    <w:rsid w:val="007128B2"/>
    <w:rsid w:val="007128E8"/>
    <w:rsid w:val="00713241"/>
    <w:rsid w:val="007132D1"/>
    <w:rsid w:val="007134D5"/>
    <w:rsid w:val="00713A24"/>
    <w:rsid w:val="00713AD0"/>
    <w:rsid w:val="00713D97"/>
    <w:rsid w:val="00714204"/>
    <w:rsid w:val="007143F0"/>
    <w:rsid w:val="00714A7F"/>
    <w:rsid w:val="007159A3"/>
    <w:rsid w:val="00715A92"/>
    <w:rsid w:val="00715BE2"/>
    <w:rsid w:val="007169CF"/>
    <w:rsid w:val="00717B18"/>
    <w:rsid w:val="00717F5C"/>
    <w:rsid w:val="0072121E"/>
    <w:rsid w:val="00721449"/>
    <w:rsid w:val="00721470"/>
    <w:rsid w:val="00722E00"/>
    <w:rsid w:val="007230A3"/>
    <w:rsid w:val="007233B3"/>
    <w:rsid w:val="0072354A"/>
    <w:rsid w:val="00723C52"/>
    <w:rsid w:val="007240DD"/>
    <w:rsid w:val="007241CB"/>
    <w:rsid w:val="007242B5"/>
    <w:rsid w:val="00724538"/>
    <w:rsid w:val="00724655"/>
    <w:rsid w:val="00724894"/>
    <w:rsid w:val="00724E5F"/>
    <w:rsid w:val="0072537D"/>
    <w:rsid w:val="007264E0"/>
    <w:rsid w:val="00726AEC"/>
    <w:rsid w:val="007274FC"/>
    <w:rsid w:val="00727B1E"/>
    <w:rsid w:val="00727D49"/>
    <w:rsid w:val="00730353"/>
    <w:rsid w:val="00730373"/>
    <w:rsid w:val="00730712"/>
    <w:rsid w:val="0073090F"/>
    <w:rsid w:val="00730A4B"/>
    <w:rsid w:val="00730D58"/>
    <w:rsid w:val="00730DDC"/>
    <w:rsid w:val="00730EF4"/>
    <w:rsid w:val="00731268"/>
    <w:rsid w:val="0073162A"/>
    <w:rsid w:val="00731EFC"/>
    <w:rsid w:val="007321ED"/>
    <w:rsid w:val="007324DE"/>
    <w:rsid w:val="007326EA"/>
    <w:rsid w:val="00732879"/>
    <w:rsid w:val="00732EB3"/>
    <w:rsid w:val="00733BF9"/>
    <w:rsid w:val="007342E2"/>
    <w:rsid w:val="0073452A"/>
    <w:rsid w:val="00734608"/>
    <w:rsid w:val="007347B3"/>
    <w:rsid w:val="00734CC8"/>
    <w:rsid w:val="0073534A"/>
    <w:rsid w:val="00735592"/>
    <w:rsid w:val="007360B8"/>
    <w:rsid w:val="00736F5C"/>
    <w:rsid w:val="00736F8E"/>
    <w:rsid w:val="00736F9F"/>
    <w:rsid w:val="007370D6"/>
    <w:rsid w:val="007402C5"/>
    <w:rsid w:val="007404EF"/>
    <w:rsid w:val="00741167"/>
    <w:rsid w:val="00741826"/>
    <w:rsid w:val="00741D9F"/>
    <w:rsid w:val="00741EF8"/>
    <w:rsid w:val="0074261B"/>
    <w:rsid w:val="00742864"/>
    <w:rsid w:val="00742A14"/>
    <w:rsid w:val="00742CED"/>
    <w:rsid w:val="00742F15"/>
    <w:rsid w:val="00742F87"/>
    <w:rsid w:val="0074342F"/>
    <w:rsid w:val="00743572"/>
    <w:rsid w:val="00743972"/>
    <w:rsid w:val="00743B7E"/>
    <w:rsid w:val="00743BBB"/>
    <w:rsid w:val="00744005"/>
    <w:rsid w:val="0074405D"/>
    <w:rsid w:val="00744234"/>
    <w:rsid w:val="00744497"/>
    <w:rsid w:val="007448DD"/>
    <w:rsid w:val="00744C16"/>
    <w:rsid w:val="00744E07"/>
    <w:rsid w:val="00745056"/>
    <w:rsid w:val="00745601"/>
    <w:rsid w:val="00745650"/>
    <w:rsid w:val="00745954"/>
    <w:rsid w:val="00745A11"/>
    <w:rsid w:val="00745A6B"/>
    <w:rsid w:val="0074658E"/>
    <w:rsid w:val="00746741"/>
    <w:rsid w:val="00746BB8"/>
    <w:rsid w:val="00746E3F"/>
    <w:rsid w:val="00747299"/>
    <w:rsid w:val="0074750D"/>
    <w:rsid w:val="007477E1"/>
    <w:rsid w:val="0075067D"/>
    <w:rsid w:val="00750845"/>
    <w:rsid w:val="00750966"/>
    <w:rsid w:val="00750E8B"/>
    <w:rsid w:val="00751259"/>
    <w:rsid w:val="0075127B"/>
    <w:rsid w:val="00751DF5"/>
    <w:rsid w:val="00751E13"/>
    <w:rsid w:val="0075316F"/>
    <w:rsid w:val="00753387"/>
    <w:rsid w:val="00753602"/>
    <w:rsid w:val="00753B1C"/>
    <w:rsid w:val="00753FC8"/>
    <w:rsid w:val="007549E4"/>
    <w:rsid w:val="00754DFF"/>
    <w:rsid w:val="00755415"/>
    <w:rsid w:val="007555C6"/>
    <w:rsid w:val="00755D94"/>
    <w:rsid w:val="00756177"/>
    <w:rsid w:val="0075621E"/>
    <w:rsid w:val="0075689D"/>
    <w:rsid w:val="00757143"/>
    <w:rsid w:val="007574E7"/>
    <w:rsid w:val="007574F1"/>
    <w:rsid w:val="007576F6"/>
    <w:rsid w:val="007603DA"/>
    <w:rsid w:val="0076042B"/>
    <w:rsid w:val="00760698"/>
    <w:rsid w:val="00761174"/>
    <w:rsid w:val="00762AA9"/>
    <w:rsid w:val="00762B90"/>
    <w:rsid w:val="00762F4D"/>
    <w:rsid w:val="00762FD3"/>
    <w:rsid w:val="007631A2"/>
    <w:rsid w:val="00763B57"/>
    <w:rsid w:val="00763C2B"/>
    <w:rsid w:val="00763C52"/>
    <w:rsid w:val="0076407C"/>
    <w:rsid w:val="00764203"/>
    <w:rsid w:val="00764BE8"/>
    <w:rsid w:val="007654DC"/>
    <w:rsid w:val="00765CA5"/>
    <w:rsid w:val="00765CFC"/>
    <w:rsid w:val="00765D21"/>
    <w:rsid w:val="00765ED4"/>
    <w:rsid w:val="00766141"/>
    <w:rsid w:val="007661F2"/>
    <w:rsid w:val="00766710"/>
    <w:rsid w:val="00766FF6"/>
    <w:rsid w:val="00767DB0"/>
    <w:rsid w:val="00770038"/>
    <w:rsid w:val="007701FA"/>
    <w:rsid w:val="00770A1F"/>
    <w:rsid w:val="00772164"/>
    <w:rsid w:val="007725A2"/>
    <w:rsid w:val="007726D6"/>
    <w:rsid w:val="00772A5A"/>
    <w:rsid w:val="00772DD4"/>
    <w:rsid w:val="00772E42"/>
    <w:rsid w:val="0077311E"/>
    <w:rsid w:val="00773BAE"/>
    <w:rsid w:val="00773DDD"/>
    <w:rsid w:val="0077414D"/>
    <w:rsid w:val="0077423B"/>
    <w:rsid w:val="0077447F"/>
    <w:rsid w:val="007745AD"/>
    <w:rsid w:val="00774930"/>
    <w:rsid w:val="00774B44"/>
    <w:rsid w:val="007759AB"/>
    <w:rsid w:val="007759D7"/>
    <w:rsid w:val="00777449"/>
    <w:rsid w:val="007775D1"/>
    <w:rsid w:val="00777627"/>
    <w:rsid w:val="00777B4C"/>
    <w:rsid w:val="00780261"/>
    <w:rsid w:val="00780347"/>
    <w:rsid w:val="00780539"/>
    <w:rsid w:val="00780942"/>
    <w:rsid w:val="00780B18"/>
    <w:rsid w:val="007810FC"/>
    <w:rsid w:val="007812DF"/>
    <w:rsid w:val="007819A8"/>
    <w:rsid w:val="007824EB"/>
    <w:rsid w:val="0078258F"/>
    <w:rsid w:val="00782937"/>
    <w:rsid w:val="00783145"/>
    <w:rsid w:val="00783816"/>
    <w:rsid w:val="007839BB"/>
    <w:rsid w:val="00783E22"/>
    <w:rsid w:val="0078453A"/>
    <w:rsid w:val="007848B9"/>
    <w:rsid w:val="007848F7"/>
    <w:rsid w:val="007849C3"/>
    <w:rsid w:val="00784F8F"/>
    <w:rsid w:val="00785468"/>
    <w:rsid w:val="00785508"/>
    <w:rsid w:val="007855CA"/>
    <w:rsid w:val="0078560B"/>
    <w:rsid w:val="00785814"/>
    <w:rsid w:val="007859B9"/>
    <w:rsid w:val="00785BCA"/>
    <w:rsid w:val="00786486"/>
    <w:rsid w:val="007865CA"/>
    <w:rsid w:val="00786804"/>
    <w:rsid w:val="00786BB4"/>
    <w:rsid w:val="007875C1"/>
    <w:rsid w:val="0078774E"/>
    <w:rsid w:val="00787DF1"/>
    <w:rsid w:val="00790A15"/>
    <w:rsid w:val="00790AEC"/>
    <w:rsid w:val="00790FC3"/>
    <w:rsid w:val="00791040"/>
    <w:rsid w:val="00791719"/>
    <w:rsid w:val="00791749"/>
    <w:rsid w:val="00792572"/>
    <w:rsid w:val="00792C39"/>
    <w:rsid w:val="0079378F"/>
    <w:rsid w:val="00793D7D"/>
    <w:rsid w:val="00793EBB"/>
    <w:rsid w:val="00793FD0"/>
    <w:rsid w:val="00794038"/>
    <w:rsid w:val="007942D6"/>
    <w:rsid w:val="007944EC"/>
    <w:rsid w:val="00794A7A"/>
    <w:rsid w:val="007950A2"/>
    <w:rsid w:val="007958D8"/>
    <w:rsid w:val="00795D36"/>
    <w:rsid w:val="00795E6E"/>
    <w:rsid w:val="007960ED"/>
    <w:rsid w:val="007961C5"/>
    <w:rsid w:val="0079622C"/>
    <w:rsid w:val="0079643C"/>
    <w:rsid w:val="00796710"/>
    <w:rsid w:val="0079676E"/>
    <w:rsid w:val="00796850"/>
    <w:rsid w:val="007968BE"/>
    <w:rsid w:val="007968E5"/>
    <w:rsid w:val="00796979"/>
    <w:rsid w:val="00796C9D"/>
    <w:rsid w:val="0079795F"/>
    <w:rsid w:val="0079799F"/>
    <w:rsid w:val="00797B7E"/>
    <w:rsid w:val="007A00A9"/>
    <w:rsid w:val="007A0372"/>
    <w:rsid w:val="007A050C"/>
    <w:rsid w:val="007A0C20"/>
    <w:rsid w:val="007A166F"/>
    <w:rsid w:val="007A1FB7"/>
    <w:rsid w:val="007A2C9E"/>
    <w:rsid w:val="007A2CD2"/>
    <w:rsid w:val="007A314D"/>
    <w:rsid w:val="007A3E2C"/>
    <w:rsid w:val="007A3E7F"/>
    <w:rsid w:val="007A3F65"/>
    <w:rsid w:val="007A40B8"/>
    <w:rsid w:val="007A442B"/>
    <w:rsid w:val="007A4A0C"/>
    <w:rsid w:val="007A5230"/>
    <w:rsid w:val="007A554A"/>
    <w:rsid w:val="007A5869"/>
    <w:rsid w:val="007A6769"/>
    <w:rsid w:val="007A678D"/>
    <w:rsid w:val="007A7989"/>
    <w:rsid w:val="007B0025"/>
    <w:rsid w:val="007B00CA"/>
    <w:rsid w:val="007B1D6E"/>
    <w:rsid w:val="007B1FCA"/>
    <w:rsid w:val="007B2182"/>
    <w:rsid w:val="007B26A7"/>
    <w:rsid w:val="007B2847"/>
    <w:rsid w:val="007B2D4F"/>
    <w:rsid w:val="007B36D6"/>
    <w:rsid w:val="007B37E0"/>
    <w:rsid w:val="007B3A74"/>
    <w:rsid w:val="007B3EEF"/>
    <w:rsid w:val="007B3F80"/>
    <w:rsid w:val="007B410A"/>
    <w:rsid w:val="007B5A46"/>
    <w:rsid w:val="007B5C82"/>
    <w:rsid w:val="007B6571"/>
    <w:rsid w:val="007B6597"/>
    <w:rsid w:val="007B680F"/>
    <w:rsid w:val="007B6B31"/>
    <w:rsid w:val="007B7510"/>
    <w:rsid w:val="007B7687"/>
    <w:rsid w:val="007B76F9"/>
    <w:rsid w:val="007B7E44"/>
    <w:rsid w:val="007B7FF8"/>
    <w:rsid w:val="007C0048"/>
    <w:rsid w:val="007C0A9C"/>
    <w:rsid w:val="007C0C9F"/>
    <w:rsid w:val="007C1201"/>
    <w:rsid w:val="007C1295"/>
    <w:rsid w:val="007C1462"/>
    <w:rsid w:val="007C1B5D"/>
    <w:rsid w:val="007C1BEF"/>
    <w:rsid w:val="007C220B"/>
    <w:rsid w:val="007C2234"/>
    <w:rsid w:val="007C2445"/>
    <w:rsid w:val="007C2747"/>
    <w:rsid w:val="007C30F3"/>
    <w:rsid w:val="007C3209"/>
    <w:rsid w:val="007C3695"/>
    <w:rsid w:val="007C3B02"/>
    <w:rsid w:val="007C3DA6"/>
    <w:rsid w:val="007C4AA8"/>
    <w:rsid w:val="007C55DA"/>
    <w:rsid w:val="007C65BE"/>
    <w:rsid w:val="007C70C1"/>
    <w:rsid w:val="007C74A2"/>
    <w:rsid w:val="007C74BD"/>
    <w:rsid w:val="007C76D0"/>
    <w:rsid w:val="007C7748"/>
    <w:rsid w:val="007C7C31"/>
    <w:rsid w:val="007D0164"/>
    <w:rsid w:val="007D0578"/>
    <w:rsid w:val="007D0D82"/>
    <w:rsid w:val="007D1485"/>
    <w:rsid w:val="007D15FC"/>
    <w:rsid w:val="007D1FC0"/>
    <w:rsid w:val="007D2C50"/>
    <w:rsid w:val="007D30E1"/>
    <w:rsid w:val="007D38F2"/>
    <w:rsid w:val="007D399A"/>
    <w:rsid w:val="007D3C44"/>
    <w:rsid w:val="007D409F"/>
    <w:rsid w:val="007D4138"/>
    <w:rsid w:val="007D4152"/>
    <w:rsid w:val="007D46DB"/>
    <w:rsid w:val="007D4F5A"/>
    <w:rsid w:val="007D502D"/>
    <w:rsid w:val="007D54C1"/>
    <w:rsid w:val="007D5D71"/>
    <w:rsid w:val="007D5DF8"/>
    <w:rsid w:val="007D6699"/>
    <w:rsid w:val="007D683D"/>
    <w:rsid w:val="007D6944"/>
    <w:rsid w:val="007D69D2"/>
    <w:rsid w:val="007D7395"/>
    <w:rsid w:val="007E01C7"/>
    <w:rsid w:val="007E020D"/>
    <w:rsid w:val="007E0263"/>
    <w:rsid w:val="007E073D"/>
    <w:rsid w:val="007E0C97"/>
    <w:rsid w:val="007E0EB0"/>
    <w:rsid w:val="007E1521"/>
    <w:rsid w:val="007E15B7"/>
    <w:rsid w:val="007E1884"/>
    <w:rsid w:val="007E1F87"/>
    <w:rsid w:val="007E2307"/>
    <w:rsid w:val="007E308A"/>
    <w:rsid w:val="007E3203"/>
    <w:rsid w:val="007E360A"/>
    <w:rsid w:val="007E3B62"/>
    <w:rsid w:val="007E467B"/>
    <w:rsid w:val="007E47A4"/>
    <w:rsid w:val="007E4908"/>
    <w:rsid w:val="007E4EA8"/>
    <w:rsid w:val="007E4F99"/>
    <w:rsid w:val="007E5020"/>
    <w:rsid w:val="007E5120"/>
    <w:rsid w:val="007E5292"/>
    <w:rsid w:val="007E5747"/>
    <w:rsid w:val="007E58CB"/>
    <w:rsid w:val="007E67DD"/>
    <w:rsid w:val="007E6B01"/>
    <w:rsid w:val="007E6BD7"/>
    <w:rsid w:val="007E7002"/>
    <w:rsid w:val="007E717E"/>
    <w:rsid w:val="007E73EA"/>
    <w:rsid w:val="007E76F8"/>
    <w:rsid w:val="007E7B82"/>
    <w:rsid w:val="007E7D1A"/>
    <w:rsid w:val="007F0C7B"/>
    <w:rsid w:val="007F11ED"/>
    <w:rsid w:val="007F1A03"/>
    <w:rsid w:val="007F2B16"/>
    <w:rsid w:val="007F2C42"/>
    <w:rsid w:val="007F2C4F"/>
    <w:rsid w:val="007F325A"/>
    <w:rsid w:val="007F32B5"/>
    <w:rsid w:val="007F3346"/>
    <w:rsid w:val="007F3E18"/>
    <w:rsid w:val="007F46F6"/>
    <w:rsid w:val="007F50DE"/>
    <w:rsid w:val="007F5E94"/>
    <w:rsid w:val="007F6596"/>
    <w:rsid w:val="007F65D0"/>
    <w:rsid w:val="007F664C"/>
    <w:rsid w:val="007F6DBD"/>
    <w:rsid w:val="007F6EDB"/>
    <w:rsid w:val="007F76AD"/>
    <w:rsid w:val="007F7913"/>
    <w:rsid w:val="007F7924"/>
    <w:rsid w:val="007F7B3B"/>
    <w:rsid w:val="008002CE"/>
    <w:rsid w:val="00800788"/>
    <w:rsid w:val="008007A4"/>
    <w:rsid w:val="008022AE"/>
    <w:rsid w:val="008028AC"/>
    <w:rsid w:val="00802D51"/>
    <w:rsid w:val="008032D6"/>
    <w:rsid w:val="00803943"/>
    <w:rsid w:val="00803D32"/>
    <w:rsid w:val="00803FC6"/>
    <w:rsid w:val="008044F0"/>
    <w:rsid w:val="0080455F"/>
    <w:rsid w:val="00804DEF"/>
    <w:rsid w:val="00804F83"/>
    <w:rsid w:val="008056CD"/>
    <w:rsid w:val="00805799"/>
    <w:rsid w:val="00805C26"/>
    <w:rsid w:val="00806418"/>
    <w:rsid w:val="0080662C"/>
    <w:rsid w:val="008068E0"/>
    <w:rsid w:val="00806A74"/>
    <w:rsid w:val="00806F3C"/>
    <w:rsid w:val="00807193"/>
    <w:rsid w:val="008073E3"/>
    <w:rsid w:val="00807D35"/>
    <w:rsid w:val="00810581"/>
    <w:rsid w:val="008106B6"/>
    <w:rsid w:val="00810ACE"/>
    <w:rsid w:val="00811182"/>
    <w:rsid w:val="008112F5"/>
    <w:rsid w:val="00811E2D"/>
    <w:rsid w:val="00811FF4"/>
    <w:rsid w:val="008121BD"/>
    <w:rsid w:val="00812910"/>
    <w:rsid w:val="008132A2"/>
    <w:rsid w:val="008134B6"/>
    <w:rsid w:val="008135BF"/>
    <w:rsid w:val="00813B07"/>
    <w:rsid w:val="0081407A"/>
    <w:rsid w:val="008140C9"/>
    <w:rsid w:val="0081417B"/>
    <w:rsid w:val="008147EF"/>
    <w:rsid w:val="008148D5"/>
    <w:rsid w:val="00815229"/>
    <w:rsid w:val="008152AC"/>
    <w:rsid w:val="008153F0"/>
    <w:rsid w:val="008156A3"/>
    <w:rsid w:val="00815AF4"/>
    <w:rsid w:val="00815B1B"/>
    <w:rsid w:val="00815B41"/>
    <w:rsid w:val="00815E0B"/>
    <w:rsid w:val="00816930"/>
    <w:rsid w:val="00816F3A"/>
    <w:rsid w:val="008170C5"/>
    <w:rsid w:val="008172FF"/>
    <w:rsid w:val="008179AC"/>
    <w:rsid w:val="00817A42"/>
    <w:rsid w:val="00817EB0"/>
    <w:rsid w:val="00820A45"/>
    <w:rsid w:val="008212A4"/>
    <w:rsid w:val="00821393"/>
    <w:rsid w:val="00822836"/>
    <w:rsid w:val="00822A7F"/>
    <w:rsid w:val="00822C12"/>
    <w:rsid w:val="00822C75"/>
    <w:rsid w:val="0082307C"/>
    <w:rsid w:val="0082363A"/>
    <w:rsid w:val="00823A68"/>
    <w:rsid w:val="008241A4"/>
    <w:rsid w:val="008244A9"/>
    <w:rsid w:val="008244C6"/>
    <w:rsid w:val="0082465D"/>
    <w:rsid w:val="00824BE8"/>
    <w:rsid w:val="00824DA1"/>
    <w:rsid w:val="00824E61"/>
    <w:rsid w:val="00824F5D"/>
    <w:rsid w:val="008257E7"/>
    <w:rsid w:val="008260EE"/>
    <w:rsid w:val="00826532"/>
    <w:rsid w:val="008267CD"/>
    <w:rsid w:val="008267F9"/>
    <w:rsid w:val="00826CBC"/>
    <w:rsid w:val="0082724A"/>
    <w:rsid w:val="00827335"/>
    <w:rsid w:val="008278AB"/>
    <w:rsid w:val="00827C61"/>
    <w:rsid w:val="00827F5B"/>
    <w:rsid w:val="008304D7"/>
    <w:rsid w:val="0083058C"/>
    <w:rsid w:val="0083064C"/>
    <w:rsid w:val="00830B04"/>
    <w:rsid w:val="00830CA3"/>
    <w:rsid w:val="0083100A"/>
    <w:rsid w:val="00831352"/>
    <w:rsid w:val="008313F7"/>
    <w:rsid w:val="008314F5"/>
    <w:rsid w:val="0083167D"/>
    <w:rsid w:val="00831D49"/>
    <w:rsid w:val="00831F89"/>
    <w:rsid w:val="0083234C"/>
    <w:rsid w:val="00832DBA"/>
    <w:rsid w:val="00833075"/>
    <w:rsid w:val="008332B4"/>
    <w:rsid w:val="00833359"/>
    <w:rsid w:val="00833868"/>
    <w:rsid w:val="00833D5A"/>
    <w:rsid w:val="00834430"/>
    <w:rsid w:val="0083456F"/>
    <w:rsid w:val="00834B82"/>
    <w:rsid w:val="00835104"/>
    <w:rsid w:val="00835202"/>
    <w:rsid w:val="00835227"/>
    <w:rsid w:val="00835759"/>
    <w:rsid w:val="008359AE"/>
    <w:rsid w:val="008359F6"/>
    <w:rsid w:val="00835B62"/>
    <w:rsid w:val="00835CAA"/>
    <w:rsid w:val="00835CDA"/>
    <w:rsid w:val="00835FF7"/>
    <w:rsid w:val="00836372"/>
    <w:rsid w:val="00836751"/>
    <w:rsid w:val="00837E6D"/>
    <w:rsid w:val="0084087B"/>
    <w:rsid w:val="008408CB"/>
    <w:rsid w:val="00840E3B"/>
    <w:rsid w:val="00840F13"/>
    <w:rsid w:val="008416A0"/>
    <w:rsid w:val="008418E5"/>
    <w:rsid w:val="008419ED"/>
    <w:rsid w:val="00841E31"/>
    <w:rsid w:val="00841FBC"/>
    <w:rsid w:val="00841FF4"/>
    <w:rsid w:val="00842136"/>
    <w:rsid w:val="00842213"/>
    <w:rsid w:val="00842824"/>
    <w:rsid w:val="00842B65"/>
    <w:rsid w:val="00842CDA"/>
    <w:rsid w:val="0084398B"/>
    <w:rsid w:val="00843CDE"/>
    <w:rsid w:val="00845331"/>
    <w:rsid w:val="00845404"/>
    <w:rsid w:val="008454FE"/>
    <w:rsid w:val="00845513"/>
    <w:rsid w:val="008455BD"/>
    <w:rsid w:val="008456DD"/>
    <w:rsid w:val="00846DF7"/>
    <w:rsid w:val="008476BA"/>
    <w:rsid w:val="00847B93"/>
    <w:rsid w:val="00850390"/>
    <w:rsid w:val="00850908"/>
    <w:rsid w:val="00850BA6"/>
    <w:rsid w:val="008521BD"/>
    <w:rsid w:val="00852760"/>
    <w:rsid w:val="00852B09"/>
    <w:rsid w:val="00852B8D"/>
    <w:rsid w:val="00852FD9"/>
    <w:rsid w:val="00853480"/>
    <w:rsid w:val="008537D8"/>
    <w:rsid w:val="0085387E"/>
    <w:rsid w:val="00853968"/>
    <w:rsid w:val="00853A0B"/>
    <w:rsid w:val="008541BD"/>
    <w:rsid w:val="0085492A"/>
    <w:rsid w:val="00854F5C"/>
    <w:rsid w:val="008556A9"/>
    <w:rsid w:val="00855B17"/>
    <w:rsid w:val="008568B7"/>
    <w:rsid w:val="00856EBA"/>
    <w:rsid w:val="00856ED1"/>
    <w:rsid w:val="0085738B"/>
    <w:rsid w:val="00857C3A"/>
    <w:rsid w:val="00857D1A"/>
    <w:rsid w:val="008603C7"/>
    <w:rsid w:val="008606B9"/>
    <w:rsid w:val="00860706"/>
    <w:rsid w:val="00860D25"/>
    <w:rsid w:val="008611B3"/>
    <w:rsid w:val="00861FB0"/>
    <w:rsid w:val="00862099"/>
    <w:rsid w:val="008621FE"/>
    <w:rsid w:val="00862229"/>
    <w:rsid w:val="008625F9"/>
    <w:rsid w:val="008636D7"/>
    <w:rsid w:val="00863ABB"/>
    <w:rsid w:val="00863C00"/>
    <w:rsid w:val="0086448C"/>
    <w:rsid w:val="008645DB"/>
    <w:rsid w:val="00864798"/>
    <w:rsid w:val="0086503E"/>
    <w:rsid w:val="00865047"/>
    <w:rsid w:val="008658E9"/>
    <w:rsid w:val="00865B1E"/>
    <w:rsid w:val="00865B81"/>
    <w:rsid w:val="008660EF"/>
    <w:rsid w:val="008661FC"/>
    <w:rsid w:val="0086672E"/>
    <w:rsid w:val="008667F5"/>
    <w:rsid w:val="008673DB"/>
    <w:rsid w:val="008674E0"/>
    <w:rsid w:val="0086756E"/>
    <w:rsid w:val="00870243"/>
    <w:rsid w:val="0087029C"/>
    <w:rsid w:val="00870446"/>
    <w:rsid w:val="008709CD"/>
    <w:rsid w:val="00870BA5"/>
    <w:rsid w:val="008717E6"/>
    <w:rsid w:val="00871CBF"/>
    <w:rsid w:val="00871F6B"/>
    <w:rsid w:val="00873417"/>
    <w:rsid w:val="0087353B"/>
    <w:rsid w:val="00873CA4"/>
    <w:rsid w:val="00873F46"/>
    <w:rsid w:val="00874354"/>
    <w:rsid w:val="00874818"/>
    <w:rsid w:val="00874965"/>
    <w:rsid w:val="00875203"/>
    <w:rsid w:val="0087583D"/>
    <w:rsid w:val="008760CE"/>
    <w:rsid w:val="008769CA"/>
    <w:rsid w:val="00876A36"/>
    <w:rsid w:val="00876C23"/>
    <w:rsid w:val="00876C71"/>
    <w:rsid w:val="00877020"/>
    <w:rsid w:val="008770C4"/>
    <w:rsid w:val="00877443"/>
    <w:rsid w:val="0087746F"/>
    <w:rsid w:val="00877CCE"/>
    <w:rsid w:val="008809C0"/>
    <w:rsid w:val="00881715"/>
    <w:rsid w:val="00882F7D"/>
    <w:rsid w:val="00883658"/>
    <w:rsid w:val="008838E6"/>
    <w:rsid w:val="00883924"/>
    <w:rsid w:val="008842D8"/>
    <w:rsid w:val="0088504D"/>
    <w:rsid w:val="00885A0F"/>
    <w:rsid w:val="00885F1D"/>
    <w:rsid w:val="008864CE"/>
    <w:rsid w:val="00886683"/>
    <w:rsid w:val="008870DE"/>
    <w:rsid w:val="0088761B"/>
    <w:rsid w:val="008877B2"/>
    <w:rsid w:val="00887A99"/>
    <w:rsid w:val="00887DDE"/>
    <w:rsid w:val="00887FAD"/>
    <w:rsid w:val="008901C7"/>
    <w:rsid w:val="0089041A"/>
    <w:rsid w:val="00890458"/>
    <w:rsid w:val="00890512"/>
    <w:rsid w:val="008906EA"/>
    <w:rsid w:val="00890754"/>
    <w:rsid w:val="008907DD"/>
    <w:rsid w:val="008908F1"/>
    <w:rsid w:val="008914AB"/>
    <w:rsid w:val="0089160E"/>
    <w:rsid w:val="00891B24"/>
    <w:rsid w:val="00891BD9"/>
    <w:rsid w:val="00891D9F"/>
    <w:rsid w:val="008920A5"/>
    <w:rsid w:val="00892FC8"/>
    <w:rsid w:val="00893266"/>
    <w:rsid w:val="008935A4"/>
    <w:rsid w:val="00893965"/>
    <w:rsid w:val="00893CC4"/>
    <w:rsid w:val="008940D6"/>
    <w:rsid w:val="00894415"/>
    <w:rsid w:val="008949EE"/>
    <w:rsid w:val="00894E40"/>
    <w:rsid w:val="00894FC0"/>
    <w:rsid w:val="00895347"/>
    <w:rsid w:val="00895509"/>
    <w:rsid w:val="00895E01"/>
    <w:rsid w:val="00895EDC"/>
    <w:rsid w:val="00896166"/>
    <w:rsid w:val="0089675C"/>
    <w:rsid w:val="008979B6"/>
    <w:rsid w:val="008A0521"/>
    <w:rsid w:val="008A08DC"/>
    <w:rsid w:val="008A09AF"/>
    <w:rsid w:val="008A0C15"/>
    <w:rsid w:val="008A1DEE"/>
    <w:rsid w:val="008A2124"/>
    <w:rsid w:val="008A2A1F"/>
    <w:rsid w:val="008A2A2D"/>
    <w:rsid w:val="008A39BC"/>
    <w:rsid w:val="008A3AA2"/>
    <w:rsid w:val="008A3C04"/>
    <w:rsid w:val="008A4AA5"/>
    <w:rsid w:val="008A515D"/>
    <w:rsid w:val="008A51F5"/>
    <w:rsid w:val="008A53CE"/>
    <w:rsid w:val="008A557E"/>
    <w:rsid w:val="008A61DC"/>
    <w:rsid w:val="008A7D4D"/>
    <w:rsid w:val="008A7FE2"/>
    <w:rsid w:val="008B00A6"/>
    <w:rsid w:val="008B0671"/>
    <w:rsid w:val="008B085E"/>
    <w:rsid w:val="008B0BDE"/>
    <w:rsid w:val="008B0EF1"/>
    <w:rsid w:val="008B2385"/>
    <w:rsid w:val="008B24A3"/>
    <w:rsid w:val="008B280E"/>
    <w:rsid w:val="008B29A6"/>
    <w:rsid w:val="008B29F3"/>
    <w:rsid w:val="008B3211"/>
    <w:rsid w:val="008B3B8D"/>
    <w:rsid w:val="008B3D6F"/>
    <w:rsid w:val="008B4305"/>
    <w:rsid w:val="008B446E"/>
    <w:rsid w:val="008B46A6"/>
    <w:rsid w:val="008B50F7"/>
    <w:rsid w:val="008B5629"/>
    <w:rsid w:val="008B692F"/>
    <w:rsid w:val="008B6B26"/>
    <w:rsid w:val="008B6B7A"/>
    <w:rsid w:val="008B710E"/>
    <w:rsid w:val="008B7967"/>
    <w:rsid w:val="008B7CA4"/>
    <w:rsid w:val="008C026F"/>
    <w:rsid w:val="008C0518"/>
    <w:rsid w:val="008C0592"/>
    <w:rsid w:val="008C0A11"/>
    <w:rsid w:val="008C0BC1"/>
    <w:rsid w:val="008C17BC"/>
    <w:rsid w:val="008C1BD9"/>
    <w:rsid w:val="008C1EEF"/>
    <w:rsid w:val="008C222C"/>
    <w:rsid w:val="008C25B9"/>
    <w:rsid w:val="008C2ABA"/>
    <w:rsid w:val="008C2D6A"/>
    <w:rsid w:val="008C2D88"/>
    <w:rsid w:val="008C2F6A"/>
    <w:rsid w:val="008C3070"/>
    <w:rsid w:val="008C334C"/>
    <w:rsid w:val="008C39B7"/>
    <w:rsid w:val="008C3C4F"/>
    <w:rsid w:val="008C3C5D"/>
    <w:rsid w:val="008C4070"/>
    <w:rsid w:val="008C42FF"/>
    <w:rsid w:val="008C4777"/>
    <w:rsid w:val="008C4A81"/>
    <w:rsid w:val="008C549C"/>
    <w:rsid w:val="008C6A33"/>
    <w:rsid w:val="008C6F97"/>
    <w:rsid w:val="008C7163"/>
    <w:rsid w:val="008C76F9"/>
    <w:rsid w:val="008C7AEE"/>
    <w:rsid w:val="008C7B12"/>
    <w:rsid w:val="008C7F3E"/>
    <w:rsid w:val="008D0379"/>
    <w:rsid w:val="008D0918"/>
    <w:rsid w:val="008D0AA8"/>
    <w:rsid w:val="008D133E"/>
    <w:rsid w:val="008D13C3"/>
    <w:rsid w:val="008D14DD"/>
    <w:rsid w:val="008D159A"/>
    <w:rsid w:val="008D1909"/>
    <w:rsid w:val="008D1A40"/>
    <w:rsid w:val="008D1C8D"/>
    <w:rsid w:val="008D229B"/>
    <w:rsid w:val="008D23BC"/>
    <w:rsid w:val="008D26D6"/>
    <w:rsid w:val="008D3062"/>
    <w:rsid w:val="008D4697"/>
    <w:rsid w:val="008D53EA"/>
    <w:rsid w:val="008D55A8"/>
    <w:rsid w:val="008D5947"/>
    <w:rsid w:val="008D59E3"/>
    <w:rsid w:val="008D5E3F"/>
    <w:rsid w:val="008D62A1"/>
    <w:rsid w:val="008D67A9"/>
    <w:rsid w:val="008D67D5"/>
    <w:rsid w:val="008D6C83"/>
    <w:rsid w:val="008D6D87"/>
    <w:rsid w:val="008D731E"/>
    <w:rsid w:val="008D74DB"/>
    <w:rsid w:val="008D76B9"/>
    <w:rsid w:val="008D780F"/>
    <w:rsid w:val="008D7FB7"/>
    <w:rsid w:val="008E018C"/>
    <w:rsid w:val="008E02AA"/>
    <w:rsid w:val="008E0A74"/>
    <w:rsid w:val="008E104F"/>
    <w:rsid w:val="008E10B9"/>
    <w:rsid w:val="008E11CD"/>
    <w:rsid w:val="008E1430"/>
    <w:rsid w:val="008E16A9"/>
    <w:rsid w:val="008E1CB0"/>
    <w:rsid w:val="008E21CB"/>
    <w:rsid w:val="008E23CA"/>
    <w:rsid w:val="008E298F"/>
    <w:rsid w:val="008E3562"/>
    <w:rsid w:val="008E3DCB"/>
    <w:rsid w:val="008E3F0A"/>
    <w:rsid w:val="008E3F79"/>
    <w:rsid w:val="008E4301"/>
    <w:rsid w:val="008E4369"/>
    <w:rsid w:val="008E44CD"/>
    <w:rsid w:val="008E4809"/>
    <w:rsid w:val="008E49DF"/>
    <w:rsid w:val="008E502F"/>
    <w:rsid w:val="008E5061"/>
    <w:rsid w:val="008E5AC9"/>
    <w:rsid w:val="008E5EA2"/>
    <w:rsid w:val="008E5EED"/>
    <w:rsid w:val="008E66E4"/>
    <w:rsid w:val="008E6F5D"/>
    <w:rsid w:val="008E7791"/>
    <w:rsid w:val="008E7D54"/>
    <w:rsid w:val="008F0204"/>
    <w:rsid w:val="008F021C"/>
    <w:rsid w:val="008F0C72"/>
    <w:rsid w:val="008F1431"/>
    <w:rsid w:val="008F1AEE"/>
    <w:rsid w:val="008F1B2A"/>
    <w:rsid w:val="008F1B33"/>
    <w:rsid w:val="008F1F70"/>
    <w:rsid w:val="008F2130"/>
    <w:rsid w:val="008F22E1"/>
    <w:rsid w:val="008F2B33"/>
    <w:rsid w:val="008F338A"/>
    <w:rsid w:val="008F3519"/>
    <w:rsid w:val="008F3900"/>
    <w:rsid w:val="008F3CDF"/>
    <w:rsid w:val="008F3F82"/>
    <w:rsid w:val="008F486A"/>
    <w:rsid w:val="008F5114"/>
    <w:rsid w:val="008F52DC"/>
    <w:rsid w:val="008F5881"/>
    <w:rsid w:val="008F5C5A"/>
    <w:rsid w:val="008F5FA9"/>
    <w:rsid w:val="008F6113"/>
    <w:rsid w:val="008F66A5"/>
    <w:rsid w:val="008F6A8A"/>
    <w:rsid w:val="008F6AB4"/>
    <w:rsid w:val="008F736A"/>
    <w:rsid w:val="008F7422"/>
    <w:rsid w:val="008F7ACB"/>
    <w:rsid w:val="008F7DE2"/>
    <w:rsid w:val="0090009B"/>
    <w:rsid w:val="0090022C"/>
    <w:rsid w:val="00900252"/>
    <w:rsid w:val="00900A06"/>
    <w:rsid w:val="00900D15"/>
    <w:rsid w:val="00900D20"/>
    <w:rsid w:val="00900EAB"/>
    <w:rsid w:val="00901132"/>
    <w:rsid w:val="00901151"/>
    <w:rsid w:val="009011DC"/>
    <w:rsid w:val="0090143E"/>
    <w:rsid w:val="009019B0"/>
    <w:rsid w:val="00901D8D"/>
    <w:rsid w:val="00901F6C"/>
    <w:rsid w:val="00902230"/>
    <w:rsid w:val="0090239D"/>
    <w:rsid w:val="009023BB"/>
    <w:rsid w:val="00903031"/>
    <w:rsid w:val="00903106"/>
    <w:rsid w:val="00903202"/>
    <w:rsid w:val="00903C06"/>
    <w:rsid w:val="00903E77"/>
    <w:rsid w:val="00903ECA"/>
    <w:rsid w:val="00903ED2"/>
    <w:rsid w:val="00903F29"/>
    <w:rsid w:val="00904018"/>
    <w:rsid w:val="00904CFF"/>
    <w:rsid w:val="00905798"/>
    <w:rsid w:val="00905D41"/>
    <w:rsid w:val="00906139"/>
    <w:rsid w:val="00906C76"/>
    <w:rsid w:val="00907E3E"/>
    <w:rsid w:val="00910511"/>
    <w:rsid w:val="00910609"/>
    <w:rsid w:val="0091080F"/>
    <w:rsid w:val="00910E1A"/>
    <w:rsid w:val="00911BA4"/>
    <w:rsid w:val="00911D58"/>
    <w:rsid w:val="00911FEA"/>
    <w:rsid w:val="0091213E"/>
    <w:rsid w:val="00912D2C"/>
    <w:rsid w:val="00912EB4"/>
    <w:rsid w:val="00913682"/>
    <w:rsid w:val="0091379A"/>
    <w:rsid w:val="00913B6D"/>
    <w:rsid w:val="009141AA"/>
    <w:rsid w:val="00914257"/>
    <w:rsid w:val="00914277"/>
    <w:rsid w:val="009145ED"/>
    <w:rsid w:val="009147F9"/>
    <w:rsid w:val="00914F03"/>
    <w:rsid w:val="00915470"/>
    <w:rsid w:val="0091569B"/>
    <w:rsid w:val="00915BD8"/>
    <w:rsid w:val="00915FCD"/>
    <w:rsid w:val="00916886"/>
    <w:rsid w:val="00916BCA"/>
    <w:rsid w:val="0091777B"/>
    <w:rsid w:val="00917D7B"/>
    <w:rsid w:val="00917DDE"/>
    <w:rsid w:val="00920412"/>
    <w:rsid w:val="00920598"/>
    <w:rsid w:val="00920DA3"/>
    <w:rsid w:val="00921020"/>
    <w:rsid w:val="009212FB"/>
    <w:rsid w:val="00921467"/>
    <w:rsid w:val="00921E7F"/>
    <w:rsid w:val="00922374"/>
    <w:rsid w:val="00922447"/>
    <w:rsid w:val="00922660"/>
    <w:rsid w:val="009229C4"/>
    <w:rsid w:val="00922C85"/>
    <w:rsid w:val="00922EFF"/>
    <w:rsid w:val="009237C0"/>
    <w:rsid w:val="00923D2D"/>
    <w:rsid w:val="00923D97"/>
    <w:rsid w:val="00924010"/>
    <w:rsid w:val="009240B1"/>
    <w:rsid w:val="0092491B"/>
    <w:rsid w:val="00924CA6"/>
    <w:rsid w:val="0092540B"/>
    <w:rsid w:val="009259A8"/>
    <w:rsid w:val="00925E00"/>
    <w:rsid w:val="00925F4E"/>
    <w:rsid w:val="00926057"/>
    <w:rsid w:val="0092624D"/>
    <w:rsid w:val="00926994"/>
    <w:rsid w:val="009271D2"/>
    <w:rsid w:val="00927375"/>
    <w:rsid w:val="00930190"/>
    <w:rsid w:val="00930840"/>
    <w:rsid w:val="00930B14"/>
    <w:rsid w:val="00930D08"/>
    <w:rsid w:val="009312E0"/>
    <w:rsid w:val="00931968"/>
    <w:rsid w:val="009328B2"/>
    <w:rsid w:val="00932C1B"/>
    <w:rsid w:val="00932F04"/>
    <w:rsid w:val="009330F7"/>
    <w:rsid w:val="00933B8A"/>
    <w:rsid w:val="009347B6"/>
    <w:rsid w:val="00935198"/>
    <w:rsid w:val="00935746"/>
    <w:rsid w:val="00936162"/>
    <w:rsid w:val="00936434"/>
    <w:rsid w:val="00936928"/>
    <w:rsid w:val="00936D4D"/>
    <w:rsid w:val="009372B3"/>
    <w:rsid w:val="00937415"/>
    <w:rsid w:val="009407C8"/>
    <w:rsid w:val="00941098"/>
    <w:rsid w:val="0094111F"/>
    <w:rsid w:val="00941A91"/>
    <w:rsid w:val="00942184"/>
    <w:rsid w:val="009423CC"/>
    <w:rsid w:val="00942476"/>
    <w:rsid w:val="009425F1"/>
    <w:rsid w:val="00942BCA"/>
    <w:rsid w:val="0094301F"/>
    <w:rsid w:val="00943138"/>
    <w:rsid w:val="009437B9"/>
    <w:rsid w:val="00943FA3"/>
    <w:rsid w:val="009445E2"/>
    <w:rsid w:val="00944610"/>
    <w:rsid w:val="00944B4C"/>
    <w:rsid w:val="00945877"/>
    <w:rsid w:val="00945B02"/>
    <w:rsid w:val="00946319"/>
    <w:rsid w:val="00946633"/>
    <w:rsid w:val="009468A6"/>
    <w:rsid w:val="00946A86"/>
    <w:rsid w:val="00946D28"/>
    <w:rsid w:val="00947300"/>
    <w:rsid w:val="00947AB7"/>
    <w:rsid w:val="00947B80"/>
    <w:rsid w:val="00947E1F"/>
    <w:rsid w:val="009506CE"/>
    <w:rsid w:val="009514F5"/>
    <w:rsid w:val="0095162C"/>
    <w:rsid w:val="00951826"/>
    <w:rsid w:val="0095190B"/>
    <w:rsid w:val="0095206D"/>
    <w:rsid w:val="00952088"/>
    <w:rsid w:val="00952199"/>
    <w:rsid w:val="009521B2"/>
    <w:rsid w:val="009522F7"/>
    <w:rsid w:val="00952BB9"/>
    <w:rsid w:val="00952F7A"/>
    <w:rsid w:val="00953008"/>
    <w:rsid w:val="009531C7"/>
    <w:rsid w:val="00953242"/>
    <w:rsid w:val="00953A23"/>
    <w:rsid w:val="00953A7D"/>
    <w:rsid w:val="009540C2"/>
    <w:rsid w:val="0095442A"/>
    <w:rsid w:val="009546B9"/>
    <w:rsid w:val="0095471E"/>
    <w:rsid w:val="009548B7"/>
    <w:rsid w:val="009549D4"/>
    <w:rsid w:val="00954CF5"/>
    <w:rsid w:val="00954F1B"/>
    <w:rsid w:val="00955B87"/>
    <w:rsid w:val="009565AB"/>
    <w:rsid w:val="009569F1"/>
    <w:rsid w:val="00957440"/>
    <w:rsid w:val="009576C7"/>
    <w:rsid w:val="0095777B"/>
    <w:rsid w:val="0096075F"/>
    <w:rsid w:val="00960939"/>
    <w:rsid w:val="0096094D"/>
    <w:rsid w:val="00961606"/>
    <w:rsid w:val="00961A2E"/>
    <w:rsid w:val="00962250"/>
    <w:rsid w:val="009622D3"/>
    <w:rsid w:val="00962441"/>
    <w:rsid w:val="00962D64"/>
    <w:rsid w:val="00962F0F"/>
    <w:rsid w:val="009630C7"/>
    <w:rsid w:val="0096361F"/>
    <w:rsid w:val="00963780"/>
    <w:rsid w:val="00963894"/>
    <w:rsid w:val="0096390C"/>
    <w:rsid w:val="0096398F"/>
    <w:rsid w:val="00963E87"/>
    <w:rsid w:val="0096420E"/>
    <w:rsid w:val="009644C6"/>
    <w:rsid w:val="00964607"/>
    <w:rsid w:val="0096472A"/>
    <w:rsid w:val="009648D0"/>
    <w:rsid w:val="00964A62"/>
    <w:rsid w:val="009655C3"/>
    <w:rsid w:val="00965AE4"/>
    <w:rsid w:val="0096610C"/>
    <w:rsid w:val="0096626C"/>
    <w:rsid w:val="00966C7A"/>
    <w:rsid w:val="00966DCA"/>
    <w:rsid w:val="00966F3F"/>
    <w:rsid w:val="00967659"/>
    <w:rsid w:val="00967926"/>
    <w:rsid w:val="00967FC4"/>
    <w:rsid w:val="009709C4"/>
    <w:rsid w:val="00970AE9"/>
    <w:rsid w:val="0097123F"/>
    <w:rsid w:val="0097163A"/>
    <w:rsid w:val="00971CF9"/>
    <w:rsid w:val="00972384"/>
    <w:rsid w:val="0097272F"/>
    <w:rsid w:val="009729DD"/>
    <w:rsid w:val="00972A8D"/>
    <w:rsid w:val="00972D86"/>
    <w:rsid w:val="00972FFE"/>
    <w:rsid w:val="0097355A"/>
    <w:rsid w:val="0097383F"/>
    <w:rsid w:val="00973914"/>
    <w:rsid w:val="00973E18"/>
    <w:rsid w:val="00974249"/>
    <w:rsid w:val="00974658"/>
    <w:rsid w:val="00974757"/>
    <w:rsid w:val="0097494E"/>
    <w:rsid w:val="00974D11"/>
    <w:rsid w:val="00975118"/>
    <w:rsid w:val="00975F76"/>
    <w:rsid w:val="00976248"/>
    <w:rsid w:val="009763F9"/>
    <w:rsid w:val="00976AF2"/>
    <w:rsid w:val="0097748F"/>
    <w:rsid w:val="009775DD"/>
    <w:rsid w:val="00980029"/>
    <w:rsid w:val="00980096"/>
    <w:rsid w:val="00980450"/>
    <w:rsid w:val="009806B2"/>
    <w:rsid w:val="00980A17"/>
    <w:rsid w:val="00981449"/>
    <w:rsid w:val="0098157E"/>
    <w:rsid w:val="009815CF"/>
    <w:rsid w:val="009817B4"/>
    <w:rsid w:val="0098262E"/>
    <w:rsid w:val="009830FE"/>
    <w:rsid w:val="009837B2"/>
    <w:rsid w:val="009838F6"/>
    <w:rsid w:val="009843BA"/>
    <w:rsid w:val="00984A36"/>
    <w:rsid w:val="00984B5F"/>
    <w:rsid w:val="00985289"/>
    <w:rsid w:val="00985F41"/>
    <w:rsid w:val="00986413"/>
    <w:rsid w:val="009864EA"/>
    <w:rsid w:val="00986862"/>
    <w:rsid w:val="00986B4C"/>
    <w:rsid w:val="00986D88"/>
    <w:rsid w:val="009870E5"/>
    <w:rsid w:val="00987355"/>
    <w:rsid w:val="009873DE"/>
    <w:rsid w:val="009900B8"/>
    <w:rsid w:val="009900C4"/>
    <w:rsid w:val="00990A0D"/>
    <w:rsid w:val="00990AA4"/>
    <w:rsid w:val="00990AEE"/>
    <w:rsid w:val="00990F53"/>
    <w:rsid w:val="00990FA8"/>
    <w:rsid w:val="009911EC"/>
    <w:rsid w:val="00991902"/>
    <w:rsid w:val="00992298"/>
    <w:rsid w:val="009922D0"/>
    <w:rsid w:val="009932BF"/>
    <w:rsid w:val="00993442"/>
    <w:rsid w:val="00993697"/>
    <w:rsid w:val="00994041"/>
    <w:rsid w:val="009943F3"/>
    <w:rsid w:val="00994DFF"/>
    <w:rsid w:val="00995B10"/>
    <w:rsid w:val="00996075"/>
    <w:rsid w:val="00996D22"/>
    <w:rsid w:val="009973FC"/>
    <w:rsid w:val="00997FBA"/>
    <w:rsid w:val="009A0083"/>
    <w:rsid w:val="009A00D2"/>
    <w:rsid w:val="009A08BA"/>
    <w:rsid w:val="009A08E0"/>
    <w:rsid w:val="009A0DFC"/>
    <w:rsid w:val="009A1545"/>
    <w:rsid w:val="009A155B"/>
    <w:rsid w:val="009A1638"/>
    <w:rsid w:val="009A1C18"/>
    <w:rsid w:val="009A1DB1"/>
    <w:rsid w:val="009A2044"/>
    <w:rsid w:val="009A2168"/>
    <w:rsid w:val="009A2421"/>
    <w:rsid w:val="009A2A91"/>
    <w:rsid w:val="009A30EA"/>
    <w:rsid w:val="009A359C"/>
    <w:rsid w:val="009A37BC"/>
    <w:rsid w:val="009A385F"/>
    <w:rsid w:val="009A39CB"/>
    <w:rsid w:val="009A3EE9"/>
    <w:rsid w:val="009A42F4"/>
    <w:rsid w:val="009A43AF"/>
    <w:rsid w:val="009A4908"/>
    <w:rsid w:val="009A4DF1"/>
    <w:rsid w:val="009A4E5E"/>
    <w:rsid w:val="009A544C"/>
    <w:rsid w:val="009A5F41"/>
    <w:rsid w:val="009A6143"/>
    <w:rsid w:val="009A642C"/>
    <w:rsid w:val="009A695E"/>
    <w:rsid w:val="009A7127"/>
    <w:rsid w:val="009A73AF"/>
    <w:rsid w:val="009A7463"/>
    <w:rsid w:val="009A7A37"/>
    <w:rsid w:val="009A7EEC"/>
    <w:rsid w:val="009B0733"/>
    <w:rsid w:val="009B0959"/>
    <w:rsid w:val="009B0C2B"/>
    <w:rsid w:val="009B0CB8"/>
    <w:rsid w:val="009B1329"/>
    <w:rsid w:val="009B16B1"/>
    <w:rsid w:val="009B1750"/>
    <w:rsid w:val="009B186B"/>
    <w:rsid w:val="009B1D04"/>
    <w:rsid w:val="009B2389"/>
    <w:rsid w:val="009B2637"/>
    <w:rsid w:val="009B281A"/>
    <w:rsid w:val="009B2A96"/>
    <w:rsid w:val="009B2ABD"/>
    <w:rsid w:val="009B3062"/>
    <w:rsid w:val="009B3249"/>
    <w:rsid w:val="009B3A7E"/>
    <w:rsid w:val="009B3AC8"/>
    <w:rsid w:val="009B4111"/>
    <w:rsid w:val="009B420B"/>
    <w:rsid w:val="009B437A"/>
    <w:rsid w:val="009B4D68"/>
    <w:rsid w:val="009B4FA7"/>
    <w:rsid w:val="009B5136"/>
    <w:rsid w:val="009B54CA"/>
    <w:rsid w:val="009B56FC"/>
    <w:rsid w:val="009B5906"/>
    <w:rsid w:val="009B5ECD"/>
    <w:rsid w:val="009B66D2"/>
    <w:rsid w:val="009B6AF6"/>
    <w:rsid w:val="009B7406"/>
    <w:rsid w:val="009B7B76"/>
    <w:rsid w:val="009B7CCC"/>
    <w:rsid w:val="009C05EA"/>
    <w:rsid w:val="009C088B"/>
    <w:rsid w:val="009C08AD"/>
    <w:rsid w:val="009C0963"/>
    <w:rsid w:val="009C10C7"/>
    <w:rsid w:val="009C1260"/>
    <w:rsid w:val="009C1319"/>
    <w:rsid w:val="009C1605"/>
    <w:rsid w:val="009C19CB"/>
    <w:rsid w:val="009C1A72"/>
    <w:rsid w:val="009C1D14"/>
    <w:rsid w:val="009C2A46"/>
    <w:rsid w:val="009C2F01"/>
    <w:rsid w:val="009C2FE0"/>
    <w:rsid w:val="009C310D"/>
    <w:rsid w:val="009C3534"/>
    <w:rsid w:val="009C3B81"/>
    <w:rsid w:val="009C3C80"/>
    <w:rsid w:val="009C46A7"/>
    <w:rsid w:val="009C5AEB"/>
    <w:rsid w:val="009C63B3"/>
    <w:rsid w:val="009C6799"/>
    <w:rsid w:val="009C6DEC"/>
    <w:rsid w:val="009C7A05"/>
    <w:rsid w:val="009C7A4C"/>
    <w:rsid w:val="009D027D"/>
    <w:rsid w:val="009D0C2A"/>
    <w:rsid w:val="009D0E67"/>
    <w:rsid w:val="009D0F62"/>
    <w:rsid w:val="009D14A8"/>
    <w:rsid w:val="009D26E1"/>
    <w:rsid w:val="009D296C"/>
    <w:rsid w:val="009D3263"/>
    <w:rsid w:val="009D3514"/>
    <w:rsid w:val="009D4973"/>
    <w:rsid w:val="009D4A91"/>
    <w:rsid w:val="009D4EE8"/>
    <w:rsid w:val="009D53B2"/>
    <w:rsid w:val="009D58C7"/>
    <w:rsid w:val="009D665F"/>
    <w:rsid w:val="009D68AB"/>
    <w:rsid w:val="009D6B04"/>
    <w:rsid w:val="009D6BC6"/>
    <w:rsid w:val="009D7CBE"/>
    <w:rsid w:val="009E0180"/>
    <w:rsid w:val="009E04B4"/>
    <w:rsid w:val="009E0884"/>
    <w:rsid w:val="009E0E16"/>
    <w:rsid w:val="009E10C5"/>
    <w:rsid w:val="009E1508"/>
    <w:rsid w:val="009E15CD"/>
    <w:rsid w:val="009E17E2"/>
    <w:rsid w:val="009E1E0B"/>
    <w:rsid w:val="009E1FBD"/>
    <w:rsid w:val="009E2072"/>
    <w:rsid w:val="009E26BB"/>
    <w:rsid w:val="009E2776"/>
    <w:rsid w:val="009E2933"/>
    <w:rsid w:val="009E2D46"/>
    <w:rsid w:val="009E409B"/>
    <w:rsid w:val="009E42C0"/>
    <w:rsid w:val="009E4CE7"/>
    <w:rsid w:val="009E52FD"/>
    <w:rsid w:val="009E563D"/>
    <w:rsid w:val="009E5875"/>
    <w:rsid w:val="009E631A"/>
    <w:rsid w:val="009E6578"/>
    <w:rsid w:val="009E6583"/>
    <w:rsid w:val="009E6609"/>
    <w:rsid w:val="009E6EFD"/>
    <w:rsid w:val="009E7352"/>
    <w:rsid w:val="009E7506"/>
    <w:rsid w:val="009E7849"/>
    <w:rsid w:val="009E791A"/>
    <w:rsid w:val="009E7C06"/>
    <w:rsid w:val="009F024B"/>
    <w:rsid w:val="009F0318"/>
    <w:rsid w:val="009F0847"/>
    <w:rsid w:val="009F0AAB"/>
    <w:rsid w:val="009F1150"/>
    <w:rsid w:val="009F1205"/>
    <w:rsid w:val="009F16BF"/>
    <w:rsid w:val="009F172C"/>
    <w:rsid w:val="009F1765"/>
    <w:rsid w:val="009F2CFA"/>
    <w:rsid w:val="009F2FE0"/>
    <w:rsid w:val="009F3472"/>
    <w:rsid w:val="009F35D2"/>
    <w:rsid w:val="009F3E37"/>
    <w:rsid w:val="009F4009"/>
    <w:rsid w:val="009F48C6"/>
    <w:rsid w:val="009F5795"/>
    <w:rsid w:val="009F57C1"/>
    <w:rsid w:val="009F57E6"/>
    <w:rsid w:val="009F64C9"/>
    <w:rsid w:val="009F6618"/>
    <w:rsid w:val="009F6B2D"/>
    <w:rsid w:val="009F6DD3"/>
    <w:rsid w:val="009F78D1"/>
    <w:rsid w:val="009F7ACB"/>
    <w:rsid w:val="009F7C71"/>
    <w:rsid w:val="00A00B59"/>
    <w:rsid w:val="00A00E67"/>
    <w:rsid w:val="00A012C4"/>
    <w:rsid w:val="00A01403"/>
    <w:rsid w:val="00A01731"/>
    <w:rsid w:val="00A01E3A"/>
    <w:rsid w:val="00A02E7D"/>
    <w:rsid w:val="00A035EB"/>
    <w:rsid w:val="00A03B43"/>
    <w:rsid w:val="00A04078"/>
    <w:rsid w:val="00A043AE"/>
    <w:rsid w:val="00A045D1"/>
    <w:rsid w:val="00A06B1E"/>
    <w:rsid w:val="00A06D86"/>
    <w:rsid w:val="00A10488"/>
    <w:rsid w:val="00A10861"/>
    <w:rsid w:val="00A10B05"/>
    <w:rsid w:val="00A10B7C"/>
    <w:rsid w:val="00A10EC3"/>
    <w:rsid w:val="00A10F41"/>
    <w:rsid w:val="00A110D2"/>
    <w:rsid w:val="00A11332"/>
    <w:rsid w:val="00A115DE"/>
    <w:rsid w:val="00A117E5"/>
    <w:rsid w:val="00A12491"/>
    <w:rsid w:val="00A12607"/>
    <w:rsid w:val="00A126B5"/>
    <w:rsid w:val="00A12714"/>
    <w:rsid w:val="00A1289C"/>
    <w:rsid w:val="00A12956"/>
    <w:rsid w:val="00A12DB7"/>
    <w:rsid w:val="00A1301D"/>
    <w:rsid w:val="00A13027"/>
    <w:rsid w:val="00A13A72"/>
    <w:rsid w:val="00A13D7A"/>
    <w:rsid w:val="00A13E3E"/>
    <w:rsid w:val="00A1405A"/>
    <w:rsid w:val="00A1407A"/>
    <w:rsid w:val="00A14438"/>
    <w:rsid w:val="00A14586"/>
    <w:rsid w:val="00A14A87"/>
    <w:rsid w:val="00A14B3F"/>
    <w:rsid w:val="00A153A4"/>
    <w:rsid w:val="00A157F4"/>
    <w:rsid w:val="00A16484"/>
    <w:rsid w:val="00A16487"/>
    <w:rsid w:val="00A166CD"/>
    <w:rsid w:val="00A16A52"/>
    <w:rsid w:val="00A16D07"/>
    <w:rsid w:val="00A16E3D"/>
    <w:rsid w:val="00A17045"/>
    <w:rsid w:val="00A1735C"/>
    <w:rsid w:val="00A17B3C"/>
    <w:rsid w:val="00A20399"/>
    <w:rsid w:val="00A2135F"/>
    <w:rsid w:val="00A21A2F"/>
    <w:rsid w:val="00A21E40"/>
    <w:rsid w:val="00A22541"/>
    <w:rsid w:val="00A2264E"/>
    <w:rsid w:val="00A238F4"/>
    <w:rsid w:val="00A2551A"/>
    <w:rsid w:val="00A25535"/>
    <w:rsid w:val="00A25787"/>
    <w:rsid w:val="00A25D6E"/>
    <w:rsid w:val="00A25ED3"/>
    <w:rsid w:val="00A26280"/>
    <w:rsid w:val="00A2660A"/>
    <w:rsid w:val="00A26F02"/>
    <w:rsid w:val="00A26F91"/>
    <w:rsid w:val="00A274DC"/>
    <w:rsid w:val="00A277FC"/>
    <w:rsid w:val="00A27DDA"/>
    <w:rsid w:val="00A27E9F"/>
    <w:rsid w:val="00A3007A"/>
    <w:rsid w:val="00A305E7"/>
    <w:rsid w:val="00A309F1"/>
    <w:rsid w:val="00A30FD5"/>
    <w:rsid w:val="00A3202E"/>
    <w:rsid w:val="00A325FB"/>
    <w:rsid w:val="00A331A2"/>
    <w:rsid w:val="00A331DB"/>
    <w:rsid w:val="00A33C6E"/>
    <w:rsid w:val="00A33CDD"/>
    <w:rsid w:val="00A34457"/>
    <w:rsid w:val="00A349DC"/>
    <w:rsid w:val="00A35567"/>
    <w:rsid w:val="00A35638"/>
    <w:rsid w:val="00A358D0"/>
    <w:rsid w:val="00A370E7"/>
    <w:rsid w:val="00A372F2"/>
    <w:rsid w:val="00A376AE"/>
    <w:rsid w:val="00A376EF"/>
    <w:rsid w:val="00A401A8"/>
    <w:rsid w:val="00A401B8"/>
    <w:rsid w:val="00A40595"/>
    <w:rsid w:val="00A405EE"/>
    <w:rsid w:val="00A406F2"/>
    <w:rsid w:val="00A40A58"/>
    <w:rsid w:val="00A40BEF"/>
    <w:rsid w:val="00A414A2"/>
    <w:rsid w:val="00A41A60"/>
    <w:rsid w:val="00A42317"/>
    <w:rsid w:val="00A42987"/>
    <w:rsid w:val="00A42C51"/>
    <w:rsid w:val="00A42E45"/>
    <w:rsid w:val="00A42F5F"/>
    <w:rsid w:val="00A435DF"/>
    <w:rsid w:val="00A43B4D"/>
    <w:rsid w:val="00A43E1D"/>
    <w:rsid w:val="00A44320"/>
    <w:rsid w:val="00A443F5"/>
    <w:rsid w:val="00A44638"/>
    <w:rsid w:val="00A44983"/>
    <w:rsid w:val="00A44A00"/>
    <w:rsid w:val="00A44AA7"/>
    <w:rsid w:val="00A44C21"/>
    <w:rsid w:val="00A45161"/>
    <w:rsid w:val="00A45C95"/>
    <w:rsid w:val="00A45E77"/>
    <w:rsid w:val="00A45F2D"/>
    <w:rsid w:val="00A461D8"/>
    <w:rsid w:val="00A465F4"/>
    <w:rsid w:val="00A46B30"/>
    <w:rsid w:val="00A472B9"/>
    <w:rsid w:val="00A474C6"/>
    <w:rsid w:val="00A4760C"/>
    <w:rsid w:val="00A508FA"/>
    <w:rsid w:val="00A50FB3"/>
    <w:rsid w:val="00A51333"/>
    <w:rsid w:val="00A515EA"/>
    <w:rsid w:val="00A517B1"/>
    <w:rsid w:val="00A522D2"/>
    <w:rsid w:val="00A5230D"/>
    <w:rsid w:val="00A5272E"/>
    <w:rsid w:val="00A52861"/>
    <w:rsid w:val="00A52B68"/>
    <w:rsid w:val="00A52EFD"/>
    <w:rsid w:val="00A5327B"/>
    <w:rsid w:val="00A537C6"/>
    <w:rsid w:val="00A53EF0"/>
    <w:rsid w:val="00A544CA"/>
    <w:rsid w:val="00A544D5"/>
    <w:rsid w:val="00A548DD"/>
    <w:rsid w:val="00A54973"/>
    <w:rsid w:val="00A55164"/>
    <w:rsid w:val="00A552E2"/>
    <w:rsid w:val="00A55606"/>
    <w:rsid w:val="00A55872"/>
    <w:rsid w:val="00A55FB8"/>
    <w:rsid w:val="00A560D4"/>
    <w:rsid w:val="00A564AB"/>
    <w:rsid w:val="00A56702"/>
    <w:rsid w:val="00A56F82"/>
    <w:rsid w:val="00A57737"/>
    <w:rsid w:val="00A609C4"/>
    <w:rsid w:val="00A60CF1"/>
    <w:rsid w:val="00A60D54"/>
    <w:rsid w:val="00A611C7"/>
    <w:rsid w:val="00A6211F"/>
    <w:rsid w:val="00A62180"/>
    <w:rsid w:val="00A62F1E"/>
    <w:rsid w:val="00A63313"/>
    <w:rsid w:val="00A6341F"/>
    <w:rsid w:val="00A63C9E"/>
    <w:rsid w:val="00A64490"/>
    <w:rsid w:val="00A64DF5"/>
    <w:rsid w:val="00A64E79"/>
    <w:rsid w:val="00A65261"/>
    <w:rsid w:val="00A65393"/>
    <w:rsid w:val="00A6550B"/>
    <w:rsid w:val="00A65861"/>
    <w:rsid w:val="00A659C3"/>
    <w:rsid w:val="00A65E34"/>
    <w:rsid w:val="00A66A02"/>
    <w:rsid w:val="00A66DA5"/>
    <w:rsid w:val="00A676FD"/>
    <w:rsid w:val="00A67A92"/>
    <w:rsid w:val="00A67F67"/>
    <w:rsid w:val="00A7030F"/>
    <w:rsid w:val="00A70335"/>
    <w:rsid w:val="00A7087E"/>
    <w:rsid w:val="00A7119C"/>
    <w:rsid w:val="00A7177E"/>
    <w:rsid w:val="00A71965"/>
    <w:rsid w:val="00A71B2E"/>
    <w:rsid w:val="00A72A7B"/>
    <w:rsid w:val="00A738FC"/>
    <w:rsid w:val="00A740EC"/>
    <w:rsid w:val="00A74261"/>
    <w:rsid w:val="00A742AD"/>
    <w:rsid w:val="00A744FE"/>
    <w:rsid w:val="00A74B7F"/>
    <w:rsid w:val="00A750AD"/>
    <w:rsid w:val="00A75E39"/>
    <w:rsid w:val="00A7618C"/>
    <w:rsid w:val="00A7664A"/>
    <w:rsid w:val="00A766E7"/>
    <w:rsid w:val="00A76797"/>
    <w:rsid w:val="00A777B6"/>
    <w:rsid w:val="00A77DA8"/>
    <w:rsid w:val="00A77E15"/>
    <w:rsid w:val="00A807C8"/>
    <w:rsid w:val="00A81049"/>
    <w:rsid w:val="00A82150"/>
    <w:rsid w:val="00A82C30"/>
    <w:rsid w:val="00A82D14"/>
    <w:rsid w:val="00A834A4"/>
    <w:rsid w:val="00A8384B"/>
    <w:rsid w:val="00A83965"/>
    <w:rsid w:val="00A84943"/>
    <w:rsid w:val="00A84DA2"/>
    <w:rsid w:val="00A84FA6"/>
    <w:rsid w:val="00A8566F"/>
    <w:rsid w:val="00A85787"/>
    <w:rsid w:val="00A85DF8"/>
    <w:rsid w:val="00A862FE"/>
    <w:rsid w:val="00A865A4"/>
    <w:rsid w:val="00A865D5"/>
    <w:rsid w:val="00A86CDF"/>
    <w:rsid w:val="00A86D37"/>
    <w:rsid w:val="00A86F4E"/>
    <w:rsid w:val="00A873F4"/>
    <w:rsid w:val="00A875BA"/>
    <w:rsid w:val="00A90595"/>
    <w:rsid w:val="00A9077A"/>
    <w:rsid w:val="00A90B04"/>
    <w:rsid w:val="00A91218"/>
    <w:rsid w:val="00A9220B"/>
    <w:rsid w:val="00A9242F"/>
    <w:rsid w:val="00A925C0"/>
    <w:rsid w:val="00A925D9"/>
    <w:rsid w:val="00A92ABE"/>
    <w:rsid w:val="00A93109"/>
    <w:rsid w:val="00A935CE"/>
    <w:rsid w:val="00A9361D"/>
    <w:rsid w:val="00A93AA5"/>
    <w:rsid w:val="00A93B19"/>
    <w:rsid w:val="00A93F68"/>
    <w:rsid w:val="00A9453E"/>
    <w:rsid w:val="00A9481C"/>
    <w:rsid w:val="00A94B8A"/>
    <w:rsid w:val="00A951D7"/>
    <w:rsid w:val="00A9532E"/>
    <w:rsid w:val="00A9539C"/>
    <w:rsid w:val="00A9557F"/>
    <w:rsid w:val="00A957BB"/>
    <w:rsid w:val="00A960B0"/>
    <w:rsid w:val="00A961F5"/>
    <w:rsid w:val="00A96373"/>
    <w:rsid w:val="00A96509"/>
    <w:rsid w:val="00A96EBD"/>
    <w:rsid w:val="00A97BC2"/>
    <w:rsid w:val="00AA0275"/>
    <w:rsid w:val="00AA05D4"/>
    <w:rsid w:val="00AA0E46"/>
    <w:rsid w:val="00AA118E"/>
    <w:rsid w:val="00AA1231"/>
    <w:rsid w:val="00AA15A8"/>
    <w:rsid w:val="00AA2270"/>
    <w:rsid w:val="00AA229C"/>
    <w:rsid w:val="00AA23B6"/>
    <w:rsid w:val="00AA2884"/>
    <w:rsid w:val="00AA2ABD"/>
    <w:rsid w:val="00AA379B"/>
    <w:rsid w:val="00AA3937"/>
    <w:rsid w:val="00AA3B15"/>
    <w:rsid w:val="00AA3B25"/>
    <w:rsid w:val="00AA3ED3"/>
    <w:rsid w:val="00AA3F50"/>
    <w:rsid w:val="00AA402C"/>
    <w:rsid w:val="00AA40CC"/>
    <w:rsid w:val="00AA54E3"/>
    <w:rsid w:val="00AA5604"/>
    <w:rsid w:val="00AA5A96"/>
    <w:rsid w:val="00AA5EE8"/>
    <w:rsid w:val="00AA5F2E"/>
    <w:rsid w:val="00AA5FDB"/>
    <w:rsid w:val="00AA61D8"/>
    <w:rsid w:val="00AA6205"/>
    <w:rsid w:val="00AA7237"/>
    <w:rsid w:val="00AA7B40"/>
    <w:rsid w:val="00AA7E6C"/>
    <w:rsid w:val="00AA7F99"/>
    <w:rsid w:val="00AB0073"/>
    <w:rsid w:val="00AB0720"/>
    <w:rsid w:val="00AB0E1B"/>
    <w:rsid w:val="00AB0F1C"/>
    <w:rsid w:val="00AB13B4"/>
    <w:rsid w:val="00AB143D"/>
    <w:rsid w:val="00AB1936"/>
    <w:rsid w:val="00AB1A79"/>
    <w:rsid w:val="00AB1B1D"/>
    <w:rsid w:val="00AB1ECC"/>
    <w:rsid w:val="00AB248F"/>
    <w:rsid w:val="00AB24EF"/>
    <w:rsid w:val="00AB25D0"/>
    <w:rsid w:val="00AB26C2"/>
    <w:rsid w:val="00AB26D2"/>
    <w:rsid w:val="00AB2A02"/>
    <w:rsid w:val="00AB2F22"/>
    <w:rsid w:val="00AB3BAB"/>
    <w:rsid w:val="00AB3CEF"/>
    <w:rsid w:val="00AB3D17"/>
    <w:rsid w:val="00AB428F"/>
    <w:rsid w:val="00AB4858"/>
    <w:rsid w:val="00AB5278"/>
    <w:rsid w:val="00AB5AA0"/>
    <w:rsid w:val="00AB66F6"/>
    <w:rsid w:val="00AB6F53"/>
    <w:rsid w:val="00AB7374"/>
    <w:rsid w:val="00AB74D4"/>
    <w:rsid w:val="00AB77BC"/>
    <w:rsid w:val="00AB78C2"/>
    <w:rsid w:val="00AB7C1A"/>
    <w:rsid w:val="00AC0698"/>
    <w:rsid w:val="00AC0D5F"/>
    <w:rsid w:val="00AC0DA4"/>
    <w:rsid w:val="00AC0F9A"/>
    <w:rsid w:val="00AC1FF9"/>
    <w:rsid w:val="00AC2759"/>
    <w:rsid w:val="00AC3181"/>
    <w:rsid w:val="00AC3FA1"/>
    <w:rsid w:val="00AC4323"/>
    <w:rsid w:val="00AC4541"/>
    <w:rsid w:val="00AC4AAD"/>
    <w:rsid w:val="00AC4E75"/>
    <w:rsid w:val="00AC52EF"/>
    <w:rsid w:val="00AC5672"/>
    <w:rsid w:val="00AC57C0"/>
    <w:rsid w:val="00AC5E20"/>
    <w:rsid w:val="00AC6538"/>
    <w:rsid w:val="00AC67B5"/>
    <w:rsid w:val="00AC7578"/>
    <w:rsid w:val="00AC75F1"/>
    <w:rsid w:val="00AC7618"/>
    <w:rsid w:val="00AC7CBF"/>
    <w:rsid w:val="00AD007D"/>
    <w:rsid w:val="00AD0391"/>
    <w:rsid w:val="00AD0990"/>
    <w:rsid w:val="00AD1010"/>
    <w:rsid w:val="00AD104E"/>
    <w:rsid w:val="00AD137F"/>
    <w:rsid w:val="00AD13D0"/>
    <w:rsid w:val="00AD159A"/>
    <w:rsid w:val="00AD2084"/>
    <w:rsid w:val="00AD211E"/>
    <w:rsid w:val="00AD223E"/>
    <w:rsid w:val="00AD27DA"/>
    <w:rsid w:val="00AD2E38"/>
    <w:rsid w:val="00AD33D0"/>
    <w:rsid w:val="00AD4185"/>
    <w:rsid w:val="00AD420F"/>
    <w:rsid w:val="00AD448D"/>
    <w:rsid w:val="00AD4510"/>
    <w:rsid w:val="00AD494F"/>
    <w:rsid w:val="00AD4A8F"/>
    <w:rsid w:val="00AD4F91"/>
    <w:rsid w:val="00AD5060"/>
    <w:rsid w:val="00AD5985"/>
    <w:rsid w:val="00AD652F"/>
    <w:rsid w:val="00AD69CB"/>
    <w:rsid w:val="00AD6FAE"/>
    <w:rsid w:val="00AD74CC"/>
    <w:rsid w:val="00AD781B"/>
    <w:rsid w:val="00AE0227"/>
    <w:rsid w:val="00AE0367"/>
    <w:rsid w:val="00AE0546"/>
    <w:rsid w:val="00AE0BB6"/>
    <w:rsid w:val="00AE1332"/>
    <w:rsid w:val="00AE18B1"/>
    <w:rsid w:val="00AE1BB3"/>
    <w:rsid w:val="00AE1F66"/>
    <w:rsid w:val="00AE2636"/>
    <w:rsid w:val="00AE2763"/>
    <w:rsid w:val="00AE285E"/>
    <w:rsid w:val="00AE2F6A"/>
    <w:rsid w:val="00AE329C"/>
    <w:rsid w:val="00AE42F2"/>
    <w:rsid w:val="00AE44C5"/>
    <w:rsid w:val="00AE463C"/>
    <w:rsid w:val="00AE56B3"/>
    <w:rsid w:val="00AE5897"/>
    <w:rsid w:val="00AE5D2C"/>
    <w:rsid w:val="00AE6873"/>
    <w:rsid w:val="00AE6A7C"/>
    <w:rsid w:val="00AE6B57"/>
    <w:rsid w:val="00AE6BFC"/>
    <w:rsid w:val="00AE746B"/>
    <w:rsid w:val="00AE7539"/>
    <w:rsid w:val="00AF038F"/>
    <w:rsid w:val="00AF03D4"/>
    <w:rsid w:val="00AF0423"/>
    <w:rsid w:val="00AF069B"/>
    <w:rsid w:val="00AF1EC4"/>
    <w:rsid w:val="00AF1FEA"/>
    <w:rsid w:val="00AF258A"/>
    <w:rsid w:val="00AF29DB"/>
    <w:rsid w:val="00AF2A52"/>
    <w:rsid w:val="00AF2CE6"/>
    <w:rsid w:val="00AF30F1"/>
    <w:rsid w:val="00AF32B6"/>
    <w:rsid w:val="00AF35A4"/>
    <w:rsid w:val="00AF3662"/>
    <w:rsid w:val="00AF374B"/>
    <w:rsid w:val="00AF3962"/>
    <w:rsid w:val="00AF3BA7"/>
    <w:rsid w:val="00AF3BB7"/>
    <w:rsid w:val="00AF3CA9"/>
    <w:rsid w:val="00AF3D78"/>
    <w:rsid w:val="00AF4129"/>
    <w:rsid w:val="00AF4A6B"/>
    <w:rsid w:val="00AF4B08"/>
    <w:rsid w:val="00AF4C29"/>
    <w:rsid w:val="00AF5419"/>
    <w:rsid w:val="00AF58FF"/>
    <w:rsid w:val="00AF5D8D"/>
    <w:rsid w:val="00AF6330"/>
    <w:rsid w:val="00AF66D0"/>
    <w:rsid w:val="00AF6727"/>
    <w:rsid w:val="00AF6B55"/>
    <w:rsid w:val="00AF708E"/>
    <w:rsid w:val="00AF726C"/>
    <w:rsid w:val="00AF7438"/>
    <w:rsid w:val="00B004A9"/>
    <w:rsid w:val="00B00517"/>
    <w:rsid w:val="00B01478"/>
    <w:rsid w:val="00B017B8"/>
    <w:rsid w:val="00B01D46"/>
    <w:rsid w:val="00B03055"/>
    <w:rsid w:val="00B030EB"/>
    <w:rsid w:val="00B03D6E"/>
    <w:rsid w:val="00B04384"/>
    <w:rsid w:val="00B0445A"/>
    <w:rsid w:val="00B04502"/>
    <w:rsid w:val="00B046D5"/>
    <w:rsid w:val="00B04FF5"/>
    <w:rsid w:val="00B05944"/>
    <w:rsid w:val="00B05BAF"/>
    <w:rsid w:val="00B05F71"/>
    <w:rsid w:val="00B06664"/>
    <w:rsid w:val="00B071F2"/>
    <w:rsid w:val="00B0795D"/>
    <w:rsid w:val="00B109A8"/>
    <w:rsid w:val="00B10C38"/>
    <w:rsid w:val="00B118B0"/>
    <w:rsid w:val="00B119BA"/>
    <w:rsid w:val="00B1229C"/>
    <w:rsid w:val="00B12356"/>
    <w:rsid w:val="00B128F6"/>
    <w:rsid w:val="00B13449"/>
    <w:rsid w:val="00B13543"/>
    <w:rsid w:val="00B13775"/>
    <w:rsid w:val="00B1382C"/>
    <w:rsid w:val="00B1386D"/>
    <w:rsid w:val="00B138C7"/>
    <w:rsid w:val="00B13982"/>
    <w:rsid w:val="00B13A2A"/>
    <w:rsid w:val="00B13AF5"/>
    <w:rsid w:val="00B13BDD"/>
    <w:rsid w:val="00B13D8C"/>
    <w:rsid w:val="00B13E60"/>
    <w:rsid w:val="00B13E65"/>
    <w:rsid w:val="00B14B6F"/>
    <w:rsid w:val="00B14F5F"/>
    <w:rsid w:val="00B15195"/>
    <w:rsid w:val="00B16432"/>
    <w:rsid w:val="00B16FAE"/>
    <w:rsid w:val="00B17156"/>
    <w:rsid w:val="00B17289"/>
    <w:rsid w:val="00B172FE"/>
    <w:rsid w:val="00B17C52"/>
    <w:rsid w:val="00B17F46"/>
    <w:rsid w:val="00B200CB"/>
    <w:rsid w:val="00B20710"/>
    <w:rsid w:val="00B207D2"/>
    <w:rsid w:val="00B207E6"/>
    <w:rsid w:val="00B20E27"/>
    <w:rsid w:val="00B213D3"/>
    <w:rsid w:val="00B217C3"/>
    <w:rsid w:val="00B21C7E"/>
    <w:rsid w:val="00B21E5E"/>
    <w:rsid w:val="00B22177"/>
    <w:rsid w:val="00B22266"/>
    <w:rsid w:val="00B224E1"/>
    <w:rsid w:val="00B226B6"/>
    <w:rsid w:val="00B22742"/>
    <w:rsid w:val="00B22781"/>
    <w:rsid w:val="00B236DC"/>
    <w:rsid w:val="00B238AD"/>
    <w:rsid w:val="00B23BA1"/>
    <w:rsid w:val="00B23D79"/>
    <w:rsid w:val="00B23EFC"/>
    <w:rsid w:val="00B24A64"/>
    <w:rsid w:val="00B24BA3"/>
    <w:rsid w:val="00B25159"/>
    <w:rsid w:val="00B251BC"/>
    <w:rsid w:val="00B269DD"/>
    <w:rsid w:val="00B26A5F"/>
    <w:rsid w:val="00B26D1F"/>
    <w:rsid w:val="00B27A87"/>
    <w:rsid w:val="00B27BC6"/>
    <w:rsid w:val="00B27DA8"/>
    <w:rsid w:val="00B27FA3"/>
    <w:rsid w:val="00B300BB"/>
    <w:rsid w:val="00B30216"/>
    <w:rsid w:val="00B3039A"/>
    <w:rsid w:val="00B30A5A"/>
    <w:rsid w:val="00B30C70"/>
    <w:rsid w:val="00B31149"/>
    <w:rsid w:val="00B3180B"/>
    <w:rsid w:val="00B3189F"/>
    <w:rsid w:val="00B31AAA"/>
    <w:rsid w:val="00B31C8F"/>
    <w:rsid w:val="00B3277F"/>
    <w:rsid w:val="00B32B16"/>
    <w:rsid w:val="00B333CB"/>
    <w:rsid w:val="00B33692"/>
    <w:rsid w:val="00B33A7A"/>
    <w:rsid w:val="00B33B1C"/>
    <w:rsid w:val="00B340B5"/>
    <w:rsid w:val="00B3483E"/>
    <w:rsid w:val="00B349AC"/>
    <w:rsid w:val="00B34C80"/>
    <w:rsid w:val="00B34D48"/>
    <w:rsid w:val="00B3552E"/>
    <w:rsid w:val="00B35734"/>
    <w:rsid w:val="00B35865"/>
    <w:rsid w:val="00B359EA"/>
    <w:rsid w:val="00B35BFF"/>
    <w:rsid w:val="00B35F62"/>
    <w:rsid w:val="00B361F3"/>
    <w:rsid w:val="00B361FF"/>
    <w:rsid w:val="00B363AC"/>
    <w:rsid w:val="00B3671B"/>
    <w:rsid w:val="00B36E7D"/>
    <w:rsid w:val="00B37651"/>
    <w:rsid w:val="00B37AD7"/>
    <w:rsid w:val="00B40429"/>
    <w:rsid w:val="00B404CF"/>
    <w:rsid w:val="00B40E5E"/>
    <w:rsid w:val="00B40ED4"/>
    <w:rsid w:val="00B41139"/>
    <w:rsid w:val="00B4130A"/>
    <w:rsid w:val="00B41640"/>
    <w:rsid w:val="00B419FA"/>
    <w:rsid w:val="00B42569"/>
    <w:rsid w:val="00B4298C"/>
    <w:rsid w:val="00B433CC"/>
    <w:rsid w:val="00B436A1"/>
    <w:rsid w:val="00B43EE4"/>
    <w:rsid w:val="00B43F21"/>
    <w:rsid w:val="00B44033"/>
    <w:rsid w:val="00B448FA"/>
    <w:rsid w:val="00B450B5"/>
    <w:rsid w:val="00B45212"/>
    <w:rsid w:val="00B45389"/>
    <w:rsid w:val="00B45432"/>
    <w:rsid w:val="00B46689"/>
    <w:rsid w:val="00B4685F"/>
    <w:rsid w:val="00B47303"/>
    <w:rsid w:val="00B474BE"/>
    <w:rsid w:val="00B47838"/>
    <w:rsid w:val="00B50200"/>
    <w:rsid w:val="00B502BE"/>
    <w:rsid w:val="00B50425"/>
    <w:rsid w:val="00B50886"/>
    <w:rsid w:val="00B51234"/>
    <w:rsid w:val="00B5166C"/>
    <w:rsid w:val="00B516B2"/>
    <w:rsid w:val="00B51873"/>
    <w:rsid w:val="00B5190C"/>
    <w:rsid w:val="00B519F6"/>
    <w:rsid w:val="00B520C4"/>
    <w:rsid w:val="00B5225C"/>
    <w:rsid w:val="00B52537"/>
    <w:rsid w:val="00B52622"/>
    <w:rsid w:val="00B52678"/>
    <w:rsid w:val="00B531CD"/>
    <w:rsid w:val="00B53366"/>
    <w:rsid w:val="00B533E3"/>
    <w:rsid w:val="00B537E7"/>
    <w:rsid w:val="00B539A2"/>
    <w:rsid w:val="00B53D0D"/>
    <w:rsid w:val="00B53ECF"/>
    <w:rsid w:val="00B54097"/>
    <w:rsid w:val="00B540E0"/>
    <w:rsid w:val="00B544DD"/>
    <w:rsid w:val="00B54AFC"/>
    <w:rsid w:val="00B553A1"/>
    <w:rsid w:val="00B554BC"/>
    <w:rsid w:val="00B5666C"/>
    <w:rsid w:val="00B57034"/>
    <w:rsid w:val="00B577C4"/>
    <w:rsid w:val="00B57FCC"/>
    <w:rsid w:val="00B60A53"/>
    <w:rsid w:val="00B60CF1"/>
    <w:rsid w:val="00B61254"/>
    <w:rsid w:val="00B614CE"/>
    <w:rsid w:val="00B6256E"/>
    <w:rsid w:val="00B62708"/>
    <w:rsid w:val="00B62898"/>
    <w:rsid w:val="00B6290B"/>
    <w:rsid w:val="00B6322C"/>
    <w:rsid w:val="00B63995"/>
    <w:rsid w:val="00B639E0"/>
    <w:rsid w:val="00B63B9D"/>
    <w:rsid w:val="00B63E06"/>
    <w:rsid w:val="00B64040"/>
    <w:rsid w:val="00B640C3"/>
    <w:rsid w:val="00B643D5"/>
    <w:rsid w:val="00B645D1"/>
    <w:rsid w:val="00B64D73"/>
    <w:rsid w:val="00B652AB"/>
    <w:rsid w:val="00B653DA"/>
    <w:rsid w:val="00B654A7"/>
    <w:rsid w:val="00B656DA"/>
    <w:rsid w:val="00B65858"/>
    <w:rsid w:val="00B65A24"/>
    <w:rsid w:val="00B65A99"/>
    <w:rsid w:val="00B65F99"/>
    <w:rsid w:val="00B661B0"/>
    <w:rsid w:val="00B671F3"/>
    <w:rsid w:val="00B67B03"/>
    <w:rsid w:val="00B70181"/>
    <w:rsid w:val="00B70E9D"/>
    <w:rsid w:val="00B70EB4"/>
    <w:rsid w:val="00B70ECE"/>
    <w:rsid w:val="00B70F7B"/>
    <w:rsid w:val="00B711DF"/>
    <w:rsid w:val="00B716A3"/>
    <w:rsid w:val="00B7173A"/>
    <w:rsid w:val="00B718EE"/>
    <w:rsid w:val="00B71EC5"/>
    <w:rsid w:val="00B72C65"/>
    <w:rsid w:val="00B7308D"/>
    <w:rsid w:val="00B7335E"/>
    <w:rsid w:val="00B739F0"/>
    <w:rsid w:val="00B73D46"/>
    <w:rsid w:val="00B73F28"/>
    <w:rsid w:val="00B74CF4"/>
    <w:rsid w:val="00B74E3F"/>
    <w:rsid w:val="00B750BB"/>
    <w:rsid w:val="00B7516B"/>
    <w:rsid w:val="00B756E2"/>
    <w:rsid w:val="00B76353"/>
    <w:rsid w:val="00B763DC"/>
    <w:rsid w:val="00B769ED"/>
    <w:rsid w:val="00B76C37"/>
    <w:rsid w:val="00B76D90"/>
    <w:rsid w:val="00B77053"/>
    <w:rsid w:val="00B77288"/>
    <w:rsid w:val="00B774F9"/>
    <w:rsid w:val="00B77C09"/>
    <w:rsid w:val="00B80710"/>
    <w:rsid w:val="00B80C21"/>
    <w:rsid w:val="00B80D57"/>
    <w:rsid w:val="00B812F9"/>
    <w:rsid w:val="00B818EB"/>
    <w:rsid w:val="00B81CD3"/>
    <w:rsid w:val="00B828F6"/>
    <w:rsid w:val="00B82BF9"/>
    <w:rsid w:val="00B82C84"/>
    <w:rsid w:val="00B82DFC"/>
    <w:rsid w:val="00B836CD"/>
    <w:rsid w:val="00B839B3"/>
    <w:rsid w:val="00B8471D"/>
    <w:rsid w:val="00B8475F"/>
    <w:rsid w:val="00B8481D"/>
    <w:rsid w:val="00B85078"/>
    <w:rsid w:val="00B85485"/>
    <w:rsid w:val="00B85C78"/>
    <w:rsid w:val="00B8610B"/>
    <w:rsid w:val="00B867DA"/>
    <w:rsid w:val="00B86A76"/>
    <w:rsid w:val="00B86B74"/>
    <w:rsid w:val="00B90945"/>
    <w:rsid w:val="00B91008"/>
    <w:rsid w:val="00B9103B"/>
    <w:rsid w:val="00B912E4"/>
    <w:rsid w:val="00B913E0"/>
    <w:rsid w:val="00B91986"/>
    <w:rsid w:val="00B91A71"/>
    <w:rsid w:val="00B92203"/>
    <w:rsid w:val="00B928DA"/>
    <w:rsid w:val="00B92E33"/>
    <w:rsid w:val="00B93179"/>
    <w:rsid w:val="00B9328D"/>
    <w:rsid w:val="00B93CD0"/>
    <w:rsid w:val="00B948D4"/>
    <w:rsid w:val="00B9495E"/>
    <w:rsid w:val="00B94A99"/>
    <w:rsid w:val="00B94F84"/>
    <w:rsid w:val="00B9505A"/>
    <w:rsid w:val="00B96C6E"/>
    <w:rsid w:val="00B96CAF"/>
    <w:rsid w:val="00B96D75"/>
    <w:rsid w:val="00B96E26"/>
    <w:rsid w:val="00B96E67"/>
    <w:rsid w:val="00B973E6"/>
    <w:rsid w:val="00B97CE7"/>
    <w:rsid w:val="00BA03F8"/>
    <w:rsid w:val="00BA074B"/>
    <w:rsid w:val="00BA09D3"/>
    <w:rsid w:val="00BA0C48"/>
    <w:rsid w:val="00BA0E64"/>
    <w:rsid w:val="00BA105F"/>
    <w:rsid w:val="00BA10F0"/>
    <w:rsid w:val="00BA1741"/>
    <w:rsid w:val="00BA1760"/>
    <w:rsid w:val="00BA27A1"/>
    <w:rsid w:val="00BA303D"/>
    <w:rsid w:val="00BA38E2"/>
    <w:rsid w:val="00BA3ADF"/>
    <w:rsid w:val="00BA410D"/>
    <w:rsid w:val="00BA47ED"/>
    <w:rsid w:val="00BA4B83"/>
    <w:rsid w:val="00BA4EB9"/>
    <w:rsid w:val="00BA57C8"/>
    <w:rsid w:val="00BA5978"/>
    <w:rsid w:val="00BA5DC4"/>
    <w:rsid w:val="00BA5FC7"/>
    <w:rsid w:val="00BA67BD"/>
    <w:rsid w:val="00BA690D"/>
    <w:rsid w:val="00BA69C7"/>
    <w:rsid w:val="00BA6ADA"/>
    <w:rsid w:val="00BA6DFE"/>
    <w:rsid w:val="00BA6F37"/>
    <w:rsid w:val="00BA70A6"/>
    <w:rsid w:val="00BA70FD"/>
    <w:rsid w:val="00BA719F"/>
    <w:rsid w:val="00BA7260"/>
    <w:rsid w:val="00BA77A4"/>
    <w:rsid w:val="00BA78AC"/>
    <w:rsid w:val="00BB020A"/>
    <w:rsid w:val="00BB05BB"/>
    <w:rsid w:val="00BB093E"/>
    <w:rsid w:val="00BB0BB5"/>
    <w:rsid w:val="00BB0BDA"/>
    <w:rsid w:val="00BB0BF8"/>
    <w:rsid w:val="00BB0D13"/>
    <w:rsid w:val="00BB10D1"/>
    <w:rsid w:val="00BB1119"/>
    <w:rsid w:val="00BB1D96"/>
    <w:rsid w:val="00BB2158"/>
    <w:rsid w:val="00BB2746"/>
    <w:rsid w:val="00BB2873"/>
    <w:rsid w:val="00BB327E"/>
    <w:rsid w:val="00BB32D2"/>
    <w:rsid w:val="00BB33FD"/>
    <w:rsid w:val="00BB373B"/>
    <w:rsid w:val="00BB3D02"/>
    <w:rsid w:val="00BB3E40"/>
    <w:rsid w:val="00BB403E"/>
    <w:rsid w:val="00BB42DC"/>
    <w:rsid w:val="00BB43A9"/>
    <w:rsid w:val="00BB4482"/>
    <w:rsid w:val="00BB466E"/>
    <w:rsid w:val="00BB4867"/>
    <w:rsid w:val="00BB4949"/>
    <w:rsid w:val="00BB5937"/>
    <w:rsid w:val="00BB5984"/>
    <w:rsid w:val="00BB68BC"/>
    <w:rsid w:val="00BB6C1A"/>
    <w:rsid w:val="00BB6CE3"/>
    <w:rsid w:val="00BB7409"/>
    <w:rsid w:val="00BB797B"/>
    <w:rsid w:val="00BC02B7"/>
    <w:rsid w:val="00BC02EA"/>
    <w:rsid w:val="00BC0468"/>
    <w:rsid w:val="00BC05E8"/>
    <w:rsid w:val="00BC085B"/>
    <w:rsid w:val="00BC0AA0"/>
    <w:rsid w:val="00BC1237"/>
    <w:rsid w:val="00BC1369"/>
    <w:rsid w:val="00BC14CD"/>
    <w:rsid w:val="00BC1784"/>
    <w:rsid w:val="00BC17B5"/>
    <w:rsid w:val="00BC20A0"/>
    <w:rsid w:val="00BC2181"/>
    <w:rsid w:val="00BC2247"/>
    <w:rsid w:val="00BC22CD"/>
    <w:rsid w:val="00BC29F9"/>
    <w:rsid w:val="00BC2DD5"/>
    <w:rsid w:val="00BC3179"/>
    <w:rsid w:val="00BC34F4"/>
    <w:rsid w:val="00BC39CA"/>
    <w:rsid w:val="00BC3F32"/>
    <w:rsid w:val="00BC4A27"/>
    <w:rsid w:val="00BC4C3E"/>
    <w:rsid w:val="00BC4D87"/>
    <w:rsid w:val="00BC4E7D"/>
    <w:rsid w:val="00BC4F96"/>
    <w:rsid w:val="00BC5110"/>
    <w:rsid w:val="00BC551A"/>
    <w:rsid w:val="00BC5B1C"/>
    <w:rsid w:val="00BC6366"/>
    <w:rsid w:val="00BC670A"/>
    <w:rsid w:val="00BC6902"/>
    <w:rsid w:val="00BC7113"/>
    <w:rsid w:val="00BC7447"/>
    <w:rsid w:val="00BC7A96"/>
    <w:rsid w:val="00BD00DE"/>
    <w:rsid w:val="00BD02D5"/>
    <w:rsid w:val="00BD02F9"/>
    <w:rsid w:val="00BD0699"/>
    <w:rsid w:val="00BD0982"/>
    <w:rsid w:val="00BD0A1F"/>
    <w:rsid w:val="00BD0AB0"/>
    <w:rsid w:val="00BD0EC3"/>
    <w:rsid w:val="00BD0F39"/>
    <w:rsid w:val="00BD1B41"/>
    <w:rsid w:val="00BD1E71"/>
    <w:rsid w:val="00BD20DF"/>
    <w:rsid w:val="00BD3428"/>
    <w:rsid w:val="00BD343A"/>
    <w:rsid w:val="00BD3486"/>
    <w:rsid w:val="00BD369F"/>
    <w:rsid w:val="00BD38BE"/>
    <w:rsid w:val="00BD3AD5"/>
    <w:rsid w:val="00BD44DD"/>
    <w:rsid w:val="00BD4548"/>
    <w:rsid w:val="00BD49BD"/>
    <w:rsid w:val="00BD49C4"/>
    <w:rsid w:val="00BD4C4C"/>
    <w:rsid w:val="00BD565B"/>
    <w:rsid w:val="00BD5737"/>
    <w:rsid w:val="00BD59D3"/>
    <w:rsid w:val="00BD5A86"/>
    <w:rsid w:val="00BD5D0E"/>
    <w:rsid w:val="00BD64A2"/>
    <w:rsid w:val="00BD6712"/>
    <w:rsid w:val="00BD6820"/>
    <w:rsid w:val="00BD6F8D"/>
    <w:rsid w:val="00BD729B"/>
    <w:rsid w:val="00BD7CA5"/>
    <w:rsid w:val="00BE22DD"/>
    <w:rsid w:val="00BE2637"/>
    <w:rsid w:val="00BE28ED"/>
    <w:rsid w:val="00BE34EE"/>
    <w:rsid w:val="00BE3528"/>
    <w:rsid w:val="00BE41BF"/>
    <w:rsid w:val="00BE41F3"/>
    <w:rsid w:val="00BE46A7"/>
    <w:rsid w:val="00BE4B44"/>
    <w:rsid w:val="00BE4B70"/>
    <w:rsid w:val="00BE4C3A"/>
    <w:rsid w:val="00BE4FD4"/>
    <w:rsid w:val="00BE5742"/>
    <w:rsid w:val="00BE5748"/>
    <w:rsid w:val="00BE5BBC"/>
    <w:rsid w:val="00BE61B8"/>
    <w:rsid w:val="00BE6235"/>
    <w:rsid w:val="00BE65DD"/>
    <w:rsid w:val="00BE6A84"/>
    <w:rsid w:val="00BE7368"/>
    <w:rsid w:val="00BE7784"/>
    <w:rsid w:val="00BF07A8"/>
    <w:rsid w:val="00BF0A83"/>
    <w:rsid w:val="00BF0CD3"/>
    <w:rsid w:val="00BF1347"/>
    <w:rsid w:val="00BF1B93"/>
    <w:rsid w:val="00BF21F1"/>
    <w:rsid w:val="00BF2298"/>
    <w:rsid w:val="00BF2817"/>
    <w:rsid w:val="00BF2AB9"/>
    <w:rsid w:val="00BF2F34"/>
    <w:rsid w:val="00BF312E"/>
    <w:rsid w:val="00BF48C5"/>
    <w:rsid w:val="00BF4A53"/>
    <w:rsid w:val="00BF4FAE"/>
    <w:rsid w:val="00BF5383"/>
    <w:rsid w:val="00BF5700"/>
    <w:rsid w:val="00BF570F"/>
    <w:rsid w:val="00BF5B3A"/>
    <w:rsid w:val="00BF5BCE"/>
    <w:rsid w:val="00BF5ECE"/>
    <w:rsid w:val="00BF61C8"/>
    <w:rsid w:val="00BF62F9"/>
    <w:rsid w:val="00BF6886"/>
    <w:rsid w:val="00BF6D97"/>
    <w:rsid w:val="00BF71DD"/>
    <w:rsid w:val="00BF7F15"/>
    <w:rsid w:val="00C00772"/>
    <w:rsid w:val="00C01D3F"/>
    <w:rsid w:val="00C01E8B"/>
    <w:rsid w:val="00C02492"/>
    <w:rsid w:val="00C027C1"/>
    <w:rsid w:val="00C02B83"/>
    <w:rsid w:val="00C02BDA"/>
    <w:rsid w:val="00C02DB3"/>
    <w:rsid w:val="00C0446E"/>
    <w:rsid w:val="00C0454E"/>
    <w:rsid w:val="00C04964"/>
    <w:rsid w:val="00C04DCB"/>
    <w:rsid w:val="00C0513E"/>
    <w:rsid w:val="00C05453"/>
    <w:rsid w:val="00C056AD"/>
    <w:rsid w:val="00C060E0"/>
    <w:rsid w:val="00C0616E"/>
    <w:rsid w:val="00C06778"/>
    <w:rsid w:val="00C0684A"/>
    <w:rsid w:val="00C06ACC"/>
    <w:rsid w:val="00C06BC8"/>
    <w:rsid w:val="00C06C2A"/>
    <w:rsid w:val="00C06FE4"/>
    <w:rsid w:val="00C072C8"/>
    <w:rsid w:val="00C075C8"/>
    <w:rsid w:val="00C077F9"/>
    <w:rsid w:val="00C07B32"/>
    <w:rsid w:val="00C07DBE"/>
    <w:rsid w:val="00C1002E"/>
    <w:rsid w:val="00C102F5"/>
    <w:rsid w:val="00C10417"/>
    <w:rsid w:val="00C10594"/>
    <w:rsid w:val="00C106F7"/>
    <w:rsid w:val="00C108C8"/>
    <w:rsid w:val="00C10E18"/>
    <w:rsid w:val="00C10EF2"/>
    <w:rsid w:val="00C1136C"/>
    <w:rsid w:val="00C11989"/>
    <w:rsid w:val="00C11A49"/>
    <w:rsid w:val="00C11A4B"/>
    <w:rsid w:val="00C11C12"/>
    <w:rsid w:val="00C12187"/>
    <w:rsid w:val="00C12417"/>
    <w:rsid w:val="00C124F0"/>
    <w:rsid w:val="00C12598"/>
    <w:rsid w:val="00C128A1"/>
    <w:rsid w:val="00C128CC"/>
    <w:rsid w:val="00C12AAC"/>
    <w:rsid w:val="00C12DF3"/>
    <w:rsid w:val="00C136AC"/>
    <w:rsid w:val="00C13A22"/>
    <w:rsid w:val="00C14945"/>
    <w:rsid w:val="00C1502A"/>
    <w:rsid w:val="00C150D3"/>
    <w:rsid w:val="00C151DA"/>
    <w:rsid w:val="00C1561A"/>
    <w:rsid w:val="00C15CF9"/>
    <w:rsid w:val="00C163BC"/>
    <w:rsid w:val="00C16812"/>
    <w:rsid w:val="00C16AC4"/>
    <w:rsid w:val="00C16D95"/>
    <w:rsid w:val="00C17229"/>
    <w:rsid w:val="00C173F3"/>
    <w:rsid w:val="00C17BF2"/>
    <w:rsid w:val="00C17C85"/>
    <w:rsid w:val="00C17D8B"/>
    <w:rsid w:val="00C17FB2"/>
    <w:rsid w:val="00C20806"/>
    <w:rsid w:val="00C208BC"/>
    <w:rsid w:val="00C20EB0"/>
    <w:rsid w:val="00C21055"/>
    <w:rsid w:val="00C218CA"/>
    <w:rsid w:val="00C22363"/>
    <w:rsid w:val="00C223E5"/>
    <w:rsid w:val="00C22594"/>
    <w:rsid w:val="00C22AA6"/>
    <w:rsid w:val="00C22D04"/>
    <w:rsid w:val="00C22F1A"/>
    <w:rsid w:val="00C22F65"/>
    <w:rsid w:val="00C23369"/>
    <w:rsid w:val="00C2349B"/>
    <w:rsid w:val="00C2375C"/>
    <w:rsid w:val="00C24E30"/>
    <w:rsid w:val="00C2552B"/>
    <w:rsid w:val="00C2607F"/>
    <w:rsid w:val="00C260A1"/>
    <w:rsid w:val="00C2611A"/>
    <w:rsid w:val="00C263CE"/>
    <w:rsid w:val="00C26CB1"/>
    <w:rsid w:val="00C26D0F"/>
    <w:rsid w:val="00C26FB9"/>
    <w:rsid w:val="00C274D5"/>
    <w:rsid w:val="00C27884"/>
    <w:rsid w:val="00C27E21"/>
    <w:rsid w:val="00C300E4"/>
    <w:rsid w:val="00C304DF"/>
    <w:rsid w:val="00C30752"/>
    <w:rsid w:val="00C30900"/>
    <w:rsid w:val="00C3112F"/>
    <w:rsid w:val="00C314C1"/>
    <w:rsid w:val="00C3154B"/>
    <w:rsid w:val="00C31A91"/>
    <w:rsid w:val="00C31A9B"/>
    <w:rsid w:val="00C31B52"/>
    <w:rsid w:val="00C3269F"/>
    <w:rsid w:val="00C328EE"/>
    <w:rsid w:val="00C32984"/>
    <w:rsid w:val="00C33EF0"/>
    <w:rsid w:val="00C33FDF"/>
    <w:rsid w:val="00C34663"/>
    <w:rsid w:val="00C34AAB"/>
    <w:rsid w:val="00C34E1D"/>
    <w:rsid w:val="00C35122"/>
    <w:rsid w:val="00C351EA"/>
    <w:rsid w:val="00C356EB"/>
    <w:rsid w:val="00C3595B"/>
    <w:rsid w:val="00C35D62"/>
    <w:rsid w:val="00C36187"/>
    <w:rsid w:val="00C365AB"/>
    <w:rsid w:val="00C366E5"/>
    <w:rsid w:val="00C36952"/>
    <w:rsid w:val="00C36CD8"/>
    <w:rsid w:val="00C37075"/>
    <w:rsid w:val="00C37611"/>
    <w:rsid w:val="00C3781B"/>
    <w:rsid w:val="00C40609"/>
    <w:rsid w:val="00C40E75"/>
    <w:rsid w:val="00C413F4"/>
    <w:rsid w:val="00C41523"/>
    <w:rsid w:val="00C421FB"/>
    <w:rsid w:val="00C42EB2"/>
    <w:rsid w:val="00C43101"/>
    <w:rsid w:val="00C43C17"/>
    <w:rsid w:val="00C44026"/>
    <w:rsid w:val="00C446C6"/>
    <w:rsid w:val="00C4489C"/>
    <w:rsid w:val="00C44BB0"/>
    <w:rsid w:val="00C45036"/>
    <w:rsid w:val="00C45997"/>
    <w:rsid w:val="00C45B37"/>
    <w:rsid w:val="00C45FC5"/>
    <w:rsid w:val="00C461E1"/>
    <w:rsid w:val="00C464D3"/>
    <w:rsid w:val="00C467BC"/>
    <w:rsid w:val="00C46884"/>
    <w:rsid w:val="00C46A63"/>
    <w:rsid w:val="00C473D6"/>
    <w:rsid w:val="00C47822"/>
    <w:rsid w:val="00C4786A"/>
    <w:rsid w:val="00C5074F"/>
    <w:rsid w:val="00C508D6"/>
    <w:rsid w:val="00C50933"/>
    <w:rsid w:val="00C50A30"/>
    <w:rsid w:val="00C50A3F"/>
    <w:rsid w:val="00C50A9D"/>
    <w:rsid w:val="00C51512"/>
    <w:rsid w:val="00C51BFB"/>
    <w:rsid w:val="00C521BE"/>
    <w:rsid w:val="00C531E4"/>
    <w:rsid w:val="00C5320A"/>
    <w:rsid w:val="00C53367"/>
    <w:rsid w:val="00C5388A"/>
    <w:rsid w:val="00C539D7"/>
    <w:rsid w:val="00C53A5B"/>
    <w:rsid w:val="00C53D83"/>
    <w:rsid w:val="00C53E8D"/>
    <w:rsid w:val="00C53EBA"/>
    <w:rsid w:val="00C54F34"/>
    <w:rsid w:val="00C55414"/>
    <w:rsid w:val="00C56208"/>
    <w:rsid w:val="00C56ABD"/>
    <w:rsid w:val="00C5760E"/>
    <w:rsid w:val="00C57655"/>
    <w:rsid w:val="00C5793E"/>
    <w:rsid w:val="00C57EAA"/>
    <w:rsid w:val="00C601CF"/>
    <w:rsid w:val="00C607C4"/>
    <w:rsid w:val="00C60E36"/>
    <w:rsid w:val="00C613CC"/>
    <w:rsid w:val="00C61473"/>
    <w:rsid w:val="00C614F4"/>
    <w:rsid w:val="00C61D97"/>
    <w:rsid w:val="00C623EC"/>
    <w:rsid w:val="00C63AC0"/>
    <w:rsid w:val="00C63D91"/>
    <w:rsid w:val="00C642F8"/>
    <w:rsid w:val="00C648B1"/>
    <w:rsid w:val="00C64B41"/>
    <w:rsid w:val="00C65469"/>
    <w:rsid w:val="00C65671"/>
    <w:rsid w:val="00C658EF"/>
    <w:rsid w:val="00C65914"/>
    <w:rsid w:val="00C65919"/>
    <w:rsid w:val="00C65DC8"/>
    <w:rsid w:val="00C65E1E"/>
    <w:rsid w:val="00C664AA"/>
    <w:rsid w:val="00C66914"/>
    <w:rsid w:val="00C66CED"/>
    <w:rsid w:val="00C66F5D"/>
    <w:rsid w:val="00C67D6D"/>
    <w:rsid w:val="00C70582"/>
    <w:rsid w:val="00C706BC"/>
    <w:rsid w:val="00C706DD"/>
    <w:rsid w:val="00C7094E"/>
    <w:rsid w:val="00C71372"/>
    <w:rsid w:val="00C716A8"/>
    <w:rsid w:val="00C719E0"/>
    <w:rsid w:val="00C71A66"/>
    <w:rsid w:val="00C71BF3"/>
    <w:rsid w:val="00C72356"/>
    <w:rsid w:val="00C7239C"/>
    <w:rsid w:val="00C72601"/>
    <w:rsid w:val="00C72723"/>
    <w:rsid w:val="00C72926"/>
    <w:rsid w:val="00C72A9B"/>
    <w:rsid w:val="00C72D55"/>
    <w:rsid w:val="00C73140"/>
    <w:rsid w:val="00C7342F"/>
    <w:rsid w:val="00C7367D"/>
    <w:rsid w:val="00C73EBC"/>
    <w:rsid w:val="00C74300"/>
    <w:rsid w:val="00C74A40"/>
    <w:rsid w:val="00C751EC"/>
    <w:rsid w:val="00C75362"/>
    <w:rsid w:val="00C762F1"/>
    <w:rsid w:val="00C76773"/>
    <w:rsid w:val="00C77350"/>
    <w:rsid w:val="00C773CD"/>
    <w:rsid w:val="00C773F9"/>
    <w:rsid w:val="00C774F4"/>
    <w:rsid w:val="00C7755C"/>
    <w:rsid w:val="00C77AB8"/>
    <w:rsid w:val="00C80BA9"/>
    <w:rsid w:val="00C81326"/>
    <w:rsid w:val="00C81350"/>
    <w:rsid w:val="00C820FB"/>
    <w:rsid w:val="00C829D8"/>
    <w:rsid w:val="00C82A6A"/>
    <w:rsid w:val="00C82C24"/>
    <w:rsid w:val="00C830FC"/>
    <w:rsid w:val="00C83926"/>
    <w:rsid w:val="00C83DDC"/>
    <w:rsid w:val="00C84295"/>
    <w:rsid w:val="00C84552"/>
    <w:rsid w:val="00C84B0B"/>
    <w:rsid w:val="00C85B31"/>
    <w:rsid w:val="00C85D43"/>
    <w:rsid w:val="00C8603F"/>
    <w:rsid w:val="00C86677"/>
    <w:rsid w:val="00C86B87"/>
    <w:rsid w:val="00C86CE5"/>
    <w:rsid w:val="00C8703F"/>
    <w:rsid w:val="00C87188"/>
    <w:rsid w:val="00C87384"/>
    <w:rsid w:val="00C9082E"/>
    <w:rsid w:val="00C908C6"/>
    <w:rsid w:val="00C91CE5"/>
    <w:rsid w:val="00C93CD4"/>
    <w:rsid w:val="00C9457A"/>
    <w:rsid w:val="00C94968"/>
    <w:rsid w:val="00C94BEE"/>
    <w:rsid w:val="00C94DEA"/>
    <w:rsid w:val="00C95397"/>
    <w:rsid w:val="00C9561D"/>
    <w:rsid w:val="00C95A6E"/>
    <w:rsid w:val="00C95B12"/>
    <w:rsid w:val="00C95BD3"/>
    <w:rsid w:val="00C95EBD"/>
    <w:rsid w:val="00C961E0"/>
    <w:rsid w:val="00C96773"/>
    <w:rsid w:val="00C96884"/>
    <w:rsid w:val="00C97C12"/>
    <w:rsid w:val="00C97C2E"/>
    <w:rsid w:val="00C97FC3"/>
    <w:rsid w:val="00C97FD1"/>
    <w:rsid w:val="00CA1030"/>
    <w:rsid w:val="00CA1B63"/>
    <w:rsid w:val="00CA1CF0"/>
    <w:rsid w:val="00CA27D6"/>
    <w:rsid w:val="00CA2959"/>
    <w:rsid w:val="00CA30EE"/>
    <w:rsid w:val="00CA32E9"/>
    <w:rsid w:val="00CA3F4F"/>
    <w:rsid w:val="00CA493A"/>
    <w:rsid w:val="00CA49C2"/>
    <w:rsid w:val="00CA4BA1"/>
    <w:rsid w:val="00CA4BAC"/>
    <w:rsid w:val="00CA4FA4"/>
    <w:rsid w:val="00CA536E"/>
    <w:rsid w:val="00CA5BDD"/>
    <w:rsid w:val="00CA5C18"/>
    <w:rsid w:val="00CA64FE"/>
    <w:rsid w:val="00CA6682"/>
    <w:rsid w:val="00CA6796"/>
    <w:rsid w:val="00CA6C27"/>
    <w:rsid w:val="00CA6C99"/>
    <w:rsid w:val="00CA6F61"/>
    <w:rsid w:val="00CA73E7"/>
    <w:rsid w:val="00CA7AAB"/>
    <w:rsid w:val="00CA7AFF"/>
    <w:rsid w:val="00CA7C2C"/>
    <w:rsid w:val="00CA7C49"/>
    <w:rsid w:val="00CB037C"/>
    <w:rsid w:val="00CB0988"/>
    <w:rsid w:val="00CB0CC0"/>
    <w:rsid w:val="00CB13DF"/>
    <w:rsid w:val="00CB16A6"/>
    <w:rsid w:val="00CB16C7"/>
    <w:rsid w:val="00CB23AC"/>
    <w:rsid w:val="00CB273F"/>
    <w:rsid w:val="00CB27B4"/>
    <w:rsid w:val="00CB297C"/>
    <w:rsid w:val="00CB2A6B"/>
    <w:rsid w:val="00CB3099"/>
    <w:rsid w:val="00CB39CB"/>
    <w:rsid w:val="00CB3F82"/>
    <w:rsid w:val="00CB50C5"/>
    <w:rsid w:val="00CB5627"/>
    <w:rsid w:val="00CB5BC5"/>
    <w:rsid w:val="00CB601C"/>
    <w:rsid w:val="00CB63B7"/>
    <w:rsid w:val="00CB6786"/>
    <w:rsid w:val="00CB695D"/>
    <w:rsid w:val="00CB6AE2"/>
    <w:rsid w:val="00CB6E4B"/>
    <w:rsid w:val="00CB739F"/>
    <w:rsid w:val="00CB7D65"/>
    <w:rsid w:val="00CB7DCC"/>
    <w:rsid w:val="00CB7E51"/>
    <w:rsid w:val="00CC0352"/>
    <w:rsid w:val="00CC056D"/>
    <w:rsid w:val="00CC1D37"/>
    <w:rsid w:val="00CC2066"/>
    <w:rsid w:val="00CC2393"/>
    <w:rsid w:val="00CC2FD2"/>
    <w:rsid w:val="00CC315F"/>
    <w:rsid w:val="00CC37C7"/>
    <w:rsid w:val="00CC3B4C"/>
    <w:rsid w:val="00CC3ECC"/>
    <w:rsid w:val="00CC441E"/>
    <w:rsid w:val="00CC450C"/>
    <w:rsid w:val="00CC506B"/>
    <w:rsid w:val="00CC545B"/>
    <w:rsid w:val="00CC5992"/>
    <w:rsid w:val="00CC5D21"/>
    <w:rsid w:val="00CC5F32"/>
    <w:rsid w:val="00CC60B3"/>
    <w:rsid w:val="00CC62C1"/>
    <w:rsid w:val="00CC6442"/>
    <w:rsid w:val="00CC71EB"/>
    <w:rsid w:val="00CC7358"/>
    <w:rsid w:val="00CC738F"/>
    <w:rsid w:val="00CD0E81"/>
    <w:rsid w:val="00CD11B5"/>
    <w:rsid w:val="00CD1C16"/>
    <w:rsid w:val="00CD2DB9"/>
    <w:rsid w:val="00CD31A1"/>
    <w:rsid w:val="00CD347F"/>
    <w:rsid w:val="00CD40FE"/>
    <w:rsid w:val="00CD41C3"/>
    <w:rsid w:val="00CD44BB"/>
    <w:rsid w:val="00CD4B3B"/>
    <w:rsid w:val="00CD50E5"/>
    <w:rsid w:val="00CD5629"/>
    <w:rsid w:val="00CD5694"/>
    <w:rsid w:val="00CD5FEA"/>
    <w:rsid w:val="00CD6115"/>
    <w:rsid w:val="00CD625A"/>
    <w:rsid w:val="00CD64C1"/>
    <w:rsid w:val="00CD653F"/>
    <w:rsid w:val="00CD7A10"/>
    <w:rsid w:val="00CD7D0E"/>
    <w:rsid w:val="00CE0846"/>
    <w:rsid w:val="00CE13E9"/>
    <w:rsid w:val="00CE1E78"/>
    <w:rsid w:val="00CE2FB1"/>
    <w:rsid w:val="00CE33BF"/>
    <w:rsid w:val="00CE362B"/>
    <w:rsid w:val="00CE374B"/>
    <w:rsid w:val="00CE3938"/>
    <w:rsid w:val="00CE3B25"/>
    <w:rsid w:val="00CE47E1"/>
    <w:rsid w:val="00CE4CB4"/>
    <w:rsid w:val="00CE4EF3"/>
    <w:rsid w:val="00CE4FE2"/>
    <w:rsid w:val="00CE50EE"/>
    <w:rsid w:val="00CE524D"/>
    <w:rsid w:val="00CE52DB"/>
    <w:rsid w:val="00CE5430"/>
    <w:rsid w:val="00CE58A0"/>
    <w:rsid w:val="00CE5C8D"/>
    <w:rsid w:val="00CE5CD7"/>
    <w:rsid w:val="00CE5EF9"/>
    <w:rsid w:val="00CE62CF"/>
    <w:rsid w:val="00CE63E1"/>
    <w:rsid w:val="00CE6647"/>
    <w:rsid w:val="00CE6F8B"/>
    <w:rsid w:val="00CE7513"/>
    <w:rsid w:val="00CE7642"/>
    <w:rsid w:val="00CE7CB5"/>
    <w:rsid w:val="00CE7D9C"/>
    <w:rsid w:val="00CF02C3"/>
    <w:rsid w:val="00CF0545"/>
    <w:rsid w:val="00CF073C"/>
    <w:rsid w:val="00CF0CA0"/>
    <w:rsid w:val="00CF16E7"/>
    <w:rsid w:val="00CF19E5"/>
    <w:rsid w:val="00CF1F2C"/>
    <w:rsid w:val="00CF22D3"/>
    <w:rsid w:val="00CF2650"/>
    <w:rsid w:val="00CF33B8"/>
    <w:rsid w:val="00CF35E5"/>
    <w:rsid w:val="00CF3890"/>
    <w:rsid w:val="00CF3F29"/>
    <w:rsid w:val="00CF40F5"/>
    <w:rsid w:val="00CF4A74"/>
    <w:rsid w:val="00CF5016"/>
    <w:rsid w:val="00CF508A"/>
    <w:rsid w:val="00CF547C"/>
    <w:rsid w:val="00CF5D82"/>
    <w:rsid w:val="00CF68B7"/>
    <w:rsid w:val="00CF6FA7"/>
    <w:rsid w:val="00CF71FC"/>
    <w:rsid w:val="00CF72BC"/>
    <w:rsid w:val="00CF7AE1"/>
    <w:rsid w:val="00CF7D89"/>
    <w:rsid w:val="00D006A8"/>
    <w:rsid w:val="00D006C7"/>
    <w:rsid w:val="00D010B4"/>
    <w:rsid w:val="00D010B8"/>
    <w:rsid w:val="00D0117A"/>
    <w:rsid w:val="00D01497"/>
    <w:rsid w:val="00D015B0"/>
    <w:rsid w:val="00D01711"/>
    <w:rsid w:val="00D01C78"/>
    <w:rsid w:val="00D01D8B"/>
    <w:rsid w:val="00D01DF5"/>
    <w:rsid w:val="00D0246C"/>
    <w:rsid w:val="00D025A0"/>
    <w:rsid w:val="00D02739"/>
    <w:rsid w:val="00D028BC"/>
    <w:rsid w:val="00D02929"/>
    <w:rsid w:val="00D02D6A"/>
    <w:rsid w:val="00D0339C"/>
    <w:rsid w:val="00D03A18"/>
    <w:rsid w:val="00D03C70"/>
    <w:rsid w:val="00D03F56"/>
    <w:rsid w:val="00D04105"/>
    <w:rsid w:val="00D04AE4"/>
    <w:rsid w:val="00D04B43"/>
    <w:rsid w:val="00D04CA4"/>
    <w:rsid w:val="00D05491"/>
    <w:rsid w:val="00D0551B"/>
    <w:rsid w:val="00D0610B"/>
    <w:rsid w:val="00D06336"/>
    <w:rsid w:val="00D07002"/>
    <w:rsid w:val="00D07512"/>
    <w:rsid w:val="00D10236"/>
    <w:rsid w:val="00D10340"/>
    <w:rsid w:val="00D1071E"/>
    <w:rsid w:val="00D10895"/>
    <w:rsid w:val="00D10ADD"/>
    <w:rsid w:val="00D10DBC"/>
    <w:rsid w:val="00D111AD"/>
    <w:rsid w:val="00D113B9"/>
    <w:rsid w:val="00D118F7"/>
    <w:rsid w:val="00D12074"/>
    <w:rsid w:val="00D12395"/>
    <w:rsid w:val="00D12512"/>
    <w:rsid w:val="00D12795"/>
    <w:rsid w:val="00D12810"/>
    <w:rsid w:val="00D1285B"/>
    <w:rsid w:val="00D129B0"/>
    <w:rsid w:val="00D13305"/>
    <w:rsid w:val="00D1376C"/>
    <w:rsid w:val="00D13800"/>
    <w:rsid w:val="00D138D1"/>
    <w:rsid w:val="00D14BD7"/>
    <w:rsid w:val="00D14DAD"/>
    <w:rsid w:val="00D14F5B"/>
    <w:rsid w:val="00D15493"/>
    <w:rsid w:val="00D1578D"/>
    <w:rsid w:val="00D15AA4"/>
    <w:rsid w:val="00D15DB1"/>
    <w:rsid w:val="00D1615F"/>
    <w:rsid w:val="00D1679C"/>
    <w:rsid w:val="00D1727B"/>
    <w:rsid w:val="00D200B6"/>
    <w:rsid w:val="00D20513"/>
    <w:rsid w:val="00D20EED"/>
    <w:rsid w:val="00D2108A"/>
    <w:rsid w:val="00D210B6"/>
    <w:rsid w:val="00D2214B"/>
    <w:rsid w:val="00D22992"/>
    <w:rsid w:val="00D22F61"/>
    <w:rsid w:val="00D230DB"/>
    <w:rsid w:val="00D23123"/>
    <w:rsid w:val="00D23131"/>
    <w:rsid w:val="00D2438D"/>
    <w:rsid w:val="00D24D59"/>
    <w:rsid w:val="00D253F5"/>
    <w:rsid w:val="00D25EB9"/>
    <w:rsid w:val="00D26C3E"/>
    <w:rsid w:val="00D2701E"/>
    <w:rsid w:val="00D27080"/>
    <w:rsid w:val="00D273AF"/>
    <w:rsid w:val="00D276C2"/>
    <w:rsid w:val="00D27747"/>
    <w:rsid w:val="00D27AEB"/>
    <w:rsid w:val="00D27FB4"/>
    <w:rsid w:val="00D304C3"/>
    <w:rsid w:val="00D30695"/>
    <w:rsid w:val="00D30DD1"/>
    <w:rsid w:val="00D30E8B"/>
    <w:rsid w:val="00D31044"/>
    <w:rsid w:val="00D3141B"/>
    <w:rsid w:val="00D31421"/>
    <w:rsid w:val="00D31735"/>
    <w:rsid w:val="00D31A93"/>
    <w:rsid w:val="00D31E89"/>
    <w:rsid w:val="00D31EC5"/>
    <w:rsid w:val="00D31F54"/>
    <w:rsid w:val="00D320A4"/>
    <w:rsid w:val="00D32118"/>
    <w:rsid w:val="00D32883"/>
    <w:rsid w:val="00D32FCA"/>
    <w:rsid w:val="00D333EB"/>
    <w:rsid w:val="00D33614"/>
    <w:rsid w:val="00D33806"/>
    <w:rsid w:val="00D33953"/>
    <w:rsid w:val="00D33D6C"/>
    <w:rsid w:val="00D34677"/>
    <w:rsid w:val="00D346BF"/>
    <w:rsid w:val="00D351F0"/>
    <w:rsid w:val="00D355E7"/>
    <w:rsid w:val="00D362D6"/>
    <w:rsid w:val="00D36355"/>
    <w:rsid w:val="00D36507"/>
    <w:rsid w:val="00D3650F"/>
    <w:rsid w:val="00D366FF"/>
    <w:rsid w:val="00D36B93"/>
    <w:rsid w:val="00D36F2D"/>
    <w:rsid w:val="00D37277"/>
    <w:rsid w:val="00D37509"/>
    <w:rsid w:val="00D37639"/>
    <w:rsid w:val="00D37A5D"/>
    <w:rsid w:val="00D37BEB"/>
    <w:rsid w:val="00D37ECF"/>
    <w:rsid w:val="00D403E9"/>
    <w:rsid w:val="00D4057F"/>
    <w:rsid w:val="00D40CA5"/>
    <w:rsid w:val="00D40D9D"/>
    <w:rsid w:val="00D40DE2"/>
    <w:rsid w:val="00D40E86"/>
    <w:rsid w:val="00D41371"/>
    <w:rsid w:val="00D41BCE"/>
    <w:rsid w:val="00D41CE8"/>
    <w:rsid w:val="00D41D29"/>
    <w:rsid w:val="00D420F1"/>
    <w:rsid w:val="00D422FB"/>
    <w:rsid w:val="00D4291F"/>
    <w:rsid w:val="00D42C9A"/>
    <w:rsid w:val="00D434B4"/>
    <w:rsid w:val="00D4378C"/>
    <w:rsid w:val="00D43AFD"/>
    <w:rsid w:val="00D441FE"/>
    <w:rsid w:val="00D44227"/>
    <w:rsid w:val="00D445F3"/>
    <w:rsid w:val="00D452B5"/>
    <w:rsid w:val="00D458D4"/>
    <w:rsid w:val="00D45FCE"/>
    <w:rsid w:val="00D4632F"/>
    <w:rsid w:val="00D466E9"/>
    <w:rsid w:val="00D4699B"/>
    <w:rsid w:val="00D46B60"/>
    <w:rsid w:val="00D4747F"/>
    <w:rsid w:val="00D476E5"/>
    <w:rsid w:val="00D477E3"/>
    <w:rsid w:val="00D47E3C"/>
    <w:rsid w:val="00D506D0"/>
    <w:rsid w:val="00D50D21"/>
    <w:rsid w:val="00D50F93"/>
    <w:rsid w:val="00D5130B"/>
    <w:rsid w:val="00D51337"/>
    <w:rsid w:val="00D51840"/>
    <w:rsid w:val="00D51A08"/>
    <w:rsid w:val="00D52085"/>
    <w:rsid w:val="00D5298C"/>
    <w:rsid w:val="00D530C9"/>
    <w:rsid w:val="00D544A1"/>
    <w:rsid w:val="00D54AD6"/>
    <w:rsid w:val="00D54DB0"/>
    <w:rsid w:val="00D5534C"/>
    <w:rsid w:val="00D55551"/>
    <w:rsid w:val="00D558AC"/>
    <w:rsid w:val="00D55937"/>
    <w:rsid w:val="00D55D46"/>
    <w:rsid w:val="00D55E12"/>
    <w:rsid w:val="00D562BE"/>
    <w:rsid w:val="00D5656E"/>
    <w:rsid w:val="00D5668E"/>
    <w:rsid w:val="00D56925"/>
    <w:rsid w:val="00D56F15"/>
    <w:rsid w:val="00D56F92"/>
    <w:rsid w:val="00D57685"/>
    <w:rsid w:val="00D5772A"/>
    <w:rsid w:val="00D577E8"/>
    <w:rsid w:val="00D60809"/>
    <w:rsid w:val="00D60F8F"/>
    <w:rsid w:val="00D6103E"/>
    <w:rsid w:val="00D61698"/>
    <w:rsid w:val="00D6196A"/>
    <w:rsid w:val="00D61B3C"/>
    <w:rsid w:val="00D622FC"/>
    <w:rsid w:val="00D6269B"/>
    <w:rsid w:val="00D62CEB"/>
    <w:rsid w:val="00D6334F"/>
    <w:rsid w:val="00D63559"/>
    <w:rsid w:val="00D637D7"/>
    <w:rsid w:val="00D637E7"/>
    <w:rsid w:val="00D646EF"/>
    <w:rsid w:val="00D649D2"/>
    <w:rsid w:val="00D64B2E"/>
    <w:rsid w:val="00D64EFB"/>
    <w:rsid w:val="00D65767"/>
    <w:rsid w:val="00D658E4"/>
    <w:rsid w:val="00D65AAE"/>
    <w:rsid w:val="00D66058"/>
    <w:rsid w:val="00D66530"/>
    <w:rsid w:val="00D6680B"/>
    <w:rsid w:val="00D6713F"/>
    <w:rsid w:val="00D67175"/>
    <w:rsid w:val="00D67833"/>
    <w:rsid w:val="00D70108"/>
    <w:rsid w:val="00D7033B"/>
    <w:rsid w:val="00D70652"/>
    <w:rsid w:val="00D70E45"/>
    <w:rsid w:val="00D70F1F"/>
    <w:rsid w:val="00D716E7"/>
    <w:rsid w:val="00D71A47"/>
    <w:rsid w:val="00D71ABD"/>
    <w:rsid w:val="00D71C88"/>
    <w:rsid w:val="00D72684"/>
    <w:rsid w:val="00D729BB"/>
    <w:rsid w:val="00D72B7D"/>
    <w:rsid w:val="00D72EF4"/>
    <w:rsid w:val="00D73687"/>
    <w:rsid w:val="00D74290"/>
    <w:rsid w:val="00D7466D"/>
    <w:rsid w:val="00D74887"/>
    <w:rsid w:val="00D74E10"/>
    <w:rsid w:val="00D74FBB"/>
    <w:rsid w:val="00D7562F"/>
    <w:rsid w:val="00D75F35"/>
    <w:rsid w:val="00D75FA2"/>
    <w:rsid w:val="00D7637A"/>
    <w:rsid w:val="00D76B03"/>
    <w:rsid w:val="00D76B71"/>
    <w:rsid w:val="00D76D8F"/>
    <w:rsid w:val="00D770F9"/>
    <w:rsid w:val="00D7796F"/>
    <w:rsid w:val="00D80307"/>
    <w:rsid w:val="00D80426"/>
    <w:rsid w:val="00D8076A"/>
    <w:rsid w:val="00D80B95"/>
    <w:rsid w:val="00D8119C"/>
    <w:rsid w:val="00D815E4"/>
    <w:rsid w:val="00D824DF"/>
    <w:rsid w:val="00D824EF"/>
    <w:rsid w:val="00D8273E"/>
    <w:rsid w:val="00D834AB"/>
    <w:rsid w:val="00D83F80"/>
    <w:rsid w:val="00D846DD"/>
    <w:rsid w:val="00D849D7"/>
    <w:rsid w:val="00D84A21"/>
    <w:rsid w:val="00D84A7D"/>
    <w:rsid w:val="00D84EAE"/>
    <w:rsid w:val="00D84F34"/>
    <w:rsid w:val="00D84FD9"/>
    <w:rsid w:val="00D851AD"/>
    <w:rsid w:val="00D855E3"/>
    <w:rsid w:val="00D8563B"/>
    <w:rsid w:val="00D85882"/>
    <w:rsid w:val="00D85C26"/>
    <w:rsid w:val="00D874B2"/>
    <w:rsid w:val="00D876DD"/>
    <w:rsid w:val="00D87E56"/>
    <w:rsid w:val="00D905AE"/>
    <w:rsid w:val="00D907F0"/>
    <w:rsid w:val="00D908BE"/>
    <w:rsid w:val="00D90B47"/>
    <w:rsid w:val="00D90B88"/>
    <w:rsid w:val="00D90BCD"/>
    <w:rsid w:val="00D9101A"/>
    <w:rsid w:val="00D9104B"/>
    <w:rsid w:val="00D91733"/>
    <w:rsid w:val="00D91774"/>
    <w:rsid w:val="00D91A46"/>
    <w:rsid w:val="00D91DD6"/>
    <w:rsid w:val="00D92167"/>
    <w:rsid w:val="00D922B7"/>
    <w:rsid w:val="00D92895"/>
    <w:rsid w:val="00D928E9"/>
    <w:rsid w:val="00D92F14"/>
    <w:rsid w:val="00D93144"/>
    <w:rsid w:val="00D93258"/>
    <w:rsid w:val="00D9393D"/>
    <w:rsid w:val="00D93AC6"/>
    <w:rsid w:val="00D93F6C"/>
    <w:rsid w:val="00D93FA2"/>
    <w:rsid w:val="00D94200"/>
    <w:rsid w:val="00D944B6"/>
    <w:rsid w:val="00D94B79"/>
    <w:rsid w:val="00D94BBC"/>
    <w:rsid w:val="00D95746"/>
    <w:rsid w:val="00D95913"/>
    <w:rsid w:val="00D959EF"/>
    <w:rsid w:val="00D95BD1"/>
    <w:rsid w:val="00D96491"/>
    <w:rsid w:val="00D972FA"/>
    <w:rsid w:val="00D977D7"/>
    <w:rsid w:val="00D979F1"/>
    <w:rsid w:val="00D97C94"/>
    <w:rsid w:val="00DA00AC"/>
    <w:rsid w:val="00DA0725"/>
    <w:rsid w:val="00DA0798"/>
    <w:rsid w:val="00DA0AB8"/>
    <w:rsid w:val="00DA174E"/>
    <w:rsid w:val="00DA18D6"/>
    <w:rsid w:val="00DA2113"/>
    <w:rsid w:val="00DA2590"/>
    <w:rsid w:val="00DA263A"/>
    <w:rsid w:val="00DA29FB"/>
    <w:rsid w:val="00DA2F32"/>
    <w:rsid w:val="00DA2FB4"/>
    <w:rsid w:val="00DA33C9"/>
    <w:rsid w:val="00DA349F"/>
    <w:rsid w:val="00DA3D25"/>
    <w:rsid w:val="00DA3EFD"/>
    <w:rsid w:val="00DA49B0"/>
    <w:rsid w:val="00DA4E0D"/>
    <w:rsid w:val="00DA51AC"/>
    <w:rsid w:val="00DA5273"/>
    <w:rsid w:val="00DA5B26"/>
    <w:rsid w:val="00DA5F78"/>
    <w:rsid w:val="00DA636A"/>
    <w:rsid w:val="00DA6B20"/>
    <w:rsid w:val="00DA6EFF"/>
    <w:rsid w:val="00DA7098"/>
    <w:rsid w:val="00DA75BB"/>
    <w:rsid w:val="00DB03AB"/>
    <w:rsid w:val="00DB1072"/>
    <w:rsid w:val="00DB137C"/>
    <w:rsid w:val="00DB1DE9"/>
    <w:rsid w:val="00DB23D0"/>
    <w:rsid w:val="00DB23E9"/>
    <w:rsid w:val="00DB2CFF"/>
    <w:rsid w:val="00DB2E84"/>
    <w:rsid w:val="00DB304D"/>
    <w:rsid w:val="00DB3C57"/>
    <w:rsid w:val="00DB49E0"/>
    <w:rsid w:val="00DB4A27"/>
    <w:rsid w:val="00DB4DC1"/>
    <w:rsid w:val="00DB6AC0"/>
    <w:rsid w:val="00DB6C0A"/>
    <w:rsid w:val="00DB6C73"/>
    <w:rsid w:val="00DB6CF6"/>
    <w:rsid w:val="00DB7749"/>
    <w:rsid w:val="00DC09A8"/>
    <w:rsid w:val="00DC0BCA"/>
    <w:rsid w:val="00DC0E03"/>
    <w:rsid w:val="00DC1255"/>
    <w:rsid w:val="00DC14CD"/>
    <w:rsid w:val="00DC180A"/>
    <w:rsid w:val="00DC1D3A"/>
    <w:rsid w:val="00DC2060"/>
    <w:rsid w:val="00DC2480"/>
    <w:rsid w:val="00DC2C83"/>
    <w:rsid w:val="00DC2F8E"/>
    <w:rsid w:val="00DC3473"/>
    <w:rsid w:val="00DC3893"/>
    <w:rsid w:val="00DC3B4C"/>
    <w:rsid w:val="00DC3FC1"/>
    <w:rsid w:val="00DC418B"/>
    <w:rsid w:val="00DC427A"/>
    <w:rsid w:val="00DC497A"/>
    <w:rsid w:val="00DC4BE3"/>
    <w:rsid w:val="00DC4FAE"/>
    <w:rsid w:val="00DC593A"/>
    <w:rsid w:val="00DC5E2C"/>
    <w:rsid w:val="00DC5FAA"/>
    <w:rsid w:val="00DC61E3"/>
    <w:rsid w:val="00DC66CC"/>
    <w:rsid w:val="00DC677F"/>
    <w:rsid w:val="00DC7159"/>
    <w:rsid w:val="00DC76CF"/>
    <w:rsid w:val="00DD00BC"/>
    <w:rsid w:val="00DD01D2"/>
    <w:rsid w:val="00DD06D2"/>
    <w:rsid w:val="00DD0788"/>
    <w:rsid w:val="00DD0DB2"/>
    <w:rsid w:val="00DD0EFB"/>
    <w:rsid w:val="00DD15A1"/>
    <w:rsid w:val="00DD1B39"/>
    <w:rsid w:val="00DD1CDD"/>
    <w:rsid w:val="00DD1EF3"/>
    <w:rsid w:val="00DD2133"/>
    <w:rsid w:val="00DD2C0D"/>
    <w:rsid w:val="00DD2EB8"/>
    <w:rsid w:val="00DD3504"/>
    <w:rsid w:val="00DD3A0D"/>
    <w:rsid w:val="00DD3BD5"/>
    <w:rsid w:val="00DD3C35"/>
    <w:rsid w:val="00DD3E4F"/>
    <w:rsid w:val="00DD426F"/>
    <w:rsid w:val="00DD476F"/>
    <w:rsid w:val="00DD47C8"/>
    <w:rsid w:val="00DD47FA"/>
    <w:rsid w:val="00DD4881"/>
    <w:rsid w:val="00DD48CA"/>
    <w:rsid w:val="00DD4A07"/>
    <w:rsid w:val="00DD4B5F"/>
    <w:rsid w:val="00DD4DAF"/>
    <w:rsid w:val="00DD5BA9"/>
    <w:rsid w:val="00DD60FB"/>
    <w:rsid w:val="00DD6443"/>
    <w:rsid w:val="00DD6754"/>
    <w:rsid w:val="00DD6AD4"/>
    <w:rsid w:val="00DD7510"/>
    <w:rsid w:val="00DD752F"/>
    <w:rsid w:val="00DD764E"/>
    <w:rsid w:val="00DD7D4B"/>
    <w:rsid w:val="00DD7E81"/>
    <w:rsid w:val="00DE0040"/>
    <w:rsid w:val="00DE0D45"/>
    <w:rsid w:val="00DE0DC4"/>
    <w:rsid w:val="00DE0EAB"/>
    <w:rsid w:val="00DE14D6"/>
    <w:rsid w:val="00DE2345"/>
    <w:rsid w:val="00DE2350"/>
    <w:rsid w:val="00DE24AD"/>
    <w:rsid w:val="00DE2C5B"/>
    <w:rsid w:val="00DE2CA7"/>
    <w:rsid w:val="00DE2F65"/>
    <w:rsid w:val="00DE376E"/>
    <w:rsid w:val="00DE3C67"/>
    <w:rsid w:val="00DE3C68"/>
    <w:rsid w:val="00DE3C9C"/>
    <w:rsid w:val="00DE3E63"/>
    <w:rsid w:val="00DE40AE"/>
    <w:rsid w:val="00DE412F"/>
    <w:rsid w:val="00DE4D38"/>
    <w:rsid w:val="00DE5226"/>
    <w:rsid w:val="00DE550F"/>
    <w:rsid w:val="00DE5608"/>
    <w:rsid w:val="00DE5BBF"/>
    <w:rsid w:val="00DE621F"/>
    <w:rsid w:val="00DE6498"/>
    <w:rsid w:val="00DE6550"/>
    <w:rsid w:val="00DE6AAC"/>
    <w:rsid w:val="00DF01CE"/>
    <w:rsid w:val="00DF04B2"/>
    <w:rsid w:val="00DF0669"/>
    <w:rsid w:val="00DF0D03"/>
    <w:rsid w:val="00DF138F"/>
    <w:rsid w:val="00DF14FD"/>
    <w:rsid w:val="00DF2229"/>
    <w:rsid w:val="00DF299C"/>
    <w:rsid w:val="00DF39DA"/>
    <w:rsid w:val="00DF3D85"/>
    <w:rsid w:val="00DF4B29"/>
    <w:rsid w:val="00DF4C13"/>
    <w:rsid w:val="00DF4C66"/>
    <w:rsid w:val="00DF4D31"/>
    <w:rsid w:val="00DF4DB1"/>
    <w:rsid w:val="00DF580B"/>
    <w:rsid w:val="00DF5C47"/>
    <w:rsid w:val="00DF5CC2"/>
    <w:rsid w:val="00DF68DA"/>
    <w:rsid w:val="00DF6B16"/>
    <w:rsid w:val="00DF7248"/>
    <w:rsid w:val="00E00436"/>
    <w:rsid w:val="00E00EF9"/>
    <w:rsid w:val="00E01193"/>
    <w:rsid w:val="00E01868"/>
    <w:rsid w:val="00E01B82"/>
    <w:rsid w:val="00E01F8E"/>
    <w:rsid w:val="00E02125"/>
    <w:rsid w:val="00E02E76"/>
    <w:rsid w:val="00E02FFC"/>
    <w:rsid w:val="00E0314E"/>
    <w:rsid w:val="00E033EB"/>
    <w:rsid w:val="00E03ADF"/>
    <w:rsid w:val="00E04539"/>
    <w:rsid w:val="00E04563"/>
    <w:rsid w:val="00E04688"/>
    <w:rsid w:val="00E0499D"/>
    <w:rsid w:val="00E04E8B"/>
    <w:rsid w:val="00E051F1"/>
    <w:rsid w:val="00E055D3"/>
    <w:rsid w:val="00E058D2"/>
    <w:rsid w:val="00E06266"/>
    <w:rsid w:val="00E0626A"/>
    <w:rsid w:val="00E06670"/>
    <w:rsid w:val="00E06CD8"/>
    <w:rsid w:val="00E06DD2"/>
    <w:rsid w:val="00E07154"/>
    <w:rsid w:val="00E0730A"/>
    <w:rsid w:val="00E0788E"/>
    <w:rsid w:val="00E07D5A"/>
    <w:rsid w:val="00E10009"/>
    <w:rsid w:val="00E10141"/>
    <w:rsid w:val="00E10603"/>
    <w:rsid w:val="00E10A13"/>
    <w:rsid w:val="00E10A7C"/>
    <w:rsid w:val="00E116F6"/>
    <w:rsid w:val="00E11F67"/>
    <w:rsid w:val="00E124C2"/>
    <w:rsid w:val="00E1298E"/>
    <w:rsid w:val="00E129AE"/>
    <w:rsid w:val="00E12B75"/>
    <w:rsid w:val="00E12C9A"/>
    <w:rsid w:val="00E13432"/>
    <w:rsid w:val="00E13B0E"/>
    <w:rsid w:val="00E14D63"/>
    <w:rsid w:val="00E155CF"/>
    <w:rsid w:val="00E157B5"/>
    <w:rsid w:val="00E15A49"/>
    <w:rsid w:val="00E1607D"/>
    <w:rsid w:val="00E16AA8"/>
    <w:rsid w:val="00E16B02"/>
    <w:rsid w:val="00E17383"/>
    <w:rsid w:val="00E175DB"/>
    <w:rsid w:val="00E1768C"/>
    <w:rsid w:val="00E177EE"/>
    <w:rsid w:val="00E17E6A"/>
    <w:rsid w:val="00E20513"/>
    <w:rsid w:val="00E20CDD"/>
    <w:rsid w:val="00E216CB"/>
    <w:rsid w:val="00E2177E"/>
    <w:rsid w:val="00E219EC"/>
    <w:rsid w:val="00E22448"/>
    <w:rsid w:val="00E22F32"/>
    <w:rsid w:val="00E23125"/>
    <w:rsid w:val="00E23322"/>
    <w:rsid w:val="00E23AEE"/>
    <w:rsid w:val="00E23BDC"/>
    <w:rsid w:val="00E23C99"/>
    <w:rsid w:val="00E244FC"/>
    <w:rsid w:val="00E24703"/>
    <w:rsid w:val="00E2485E"/>
    <w:rsid w:val="00E24CFD"/>
    <w:rsid w:val="00E24F2D"/>
    <w:rsid w:val="00E25086"/>
    <w:rsid w:val="00E25B81"/>
    <w:rsid w:val="00E25CE3"/>
    <w:rsid w:val="00E25F52"/>
    <w:rsid w:val="00E26018"/>
    <w:rsid w:val="00E26602"/>
    <w:rsid w:val="00E2677D"/>
    <w:rsid w:val="00E26A1A"/>
    <w:rsid w:val="00E26C71"/>
    <w:rsid w:val="00E26F7D"/>
    <w:rsid w:val="00E270A3"/>
    <w:rsid w:val="00E27345"/>
    <w:rsid w:val="00E2744C"/>
    <w:rsid w:val="00E275AA"/>
    <w:rsid w:val="00E277C3"/>
    <w:rsid w:val="00E2795F"/>
    <w:rsid w:val="00E27C9E"/>
    <w:rsid w:val="00E27E56"/>
    <w:rsid w:val="00E27EB6"/>
    <w:rsid w:val="00E30561"/>
    <w:rsid w:val="00E30864"/>
    <w:rsid w:val="00E31127"/>
    <w:rsid w:val="00E31780"/>
    <w:rsid w:val="00E31C69"/>
    <w:rsid w:val="00E31D92"/>
    <w:rsid w:val="00E33148"/>
    <w:rsid w:val="00E33CC3"/>
    <w:rsid w:val="00E33E71"/>
    <w:rsid w:val="00E34372"/>
    <w:rsid w:val="00E343F5"/>
    <w:rsid w:val="00E3508E"/>
    <w:rsid w:val="00E35147"/>
    <w:rsid w:val="00E353E3"/>
    <w:rsid w:val="00E3558F"/>
    <w:rsid w:val="00E35E1C"/>
    <w:rsid w:val="00E35E4F"/>
    <w:rsid w:val="00E36EE4"/>
    <w:rsid w:val="00E36F1A"/>
    <w:rsid w:val="00E36F3B"/>
    <w:rsid w:val="00E3732A"/>
    <w:rsid w:val="00E378DD"/>
    <w:rsid w:val="00E404CD"/>
    <w:rsid w:val="00E4088E"/>
    <w:rsid w:val="00E40D9D"/>
    <w:rsid w:val="00E410EF"/>
    <w:rsid w:val="00E41388"/>
    <w:rsid w:val="00E41405"/>
    <w:rsid w:val="00E41422"/>
    <w:rsid w:val="00E416B3"/>
    <w:rsid w:val="00E41D03"/>
    <w:rsid w:val="00E42F8F"/>
    <w:rsid w:val="00E43501"/>
    <w:rsid w:val="00E43C67"/>
    <w:rsid w:val="00E43D11"/>
    <w:rsid w:val="00E43F03"/>
    <w:rsid w:val="00E44514"/>
    <w:rsid w:val="00E44EB6"/>
    <w:rsid w:val="00E4528F"/>
    <w:rsid w:val="00E45442"/>
    <w:rsid w:val="00E455C7"/>
    <w:rsid w:val="00E45704"/>
    <w:rsid w:val="00E457BA"/>
    <w:rsid w:val="00E457E6"/>
    <w:rsid w:val="00E46745"/>
    <w:rsid w:val="00E46E33"/>
    <w:rsid w:val="00E47203"/>
    <w:rsid w:val="00E50158"/>
    <w:rsid w:val="00E50C4D"/>
    <w:rsid w:val="00E51DCD"/>
    <w:rsid w:val="00E51E6C"/>
    <w:rsid w:val="00E51E70"/>
    <w:rsid w:val="00E51F9D"/>
    <w:rsid w:val="00E522A1"/>
    <w:rsid w:val="00E52607"/>
    <w:rsid w:val="00E5288E"/>
    <w:rsid w:val="00E52F91"/>
    <w:rsid w:val="00E531AD"/>
    <w:rsid w:val="00E536E1"/>
    <w:rsid w:val="00E53B74"/>
    <w:rsid w:val="00E53CE4"/>
    <w:rsid w:val="00E542D6"/>
    <w:rsid w:val="00E544E2"/>
    <w:rsid w:val="00E54E16"/>
    <w:rsid w:val="00E555C3"/>
    <w:rsid w:val="00E55985"/>
    <w:rsid w:val="00E55A73"/>
    <w:rsid w:val="00E55FA3"/>
    <w:rsid w:val="00E5674A"/>
    <w:rsid w:val="00E569F4"/>
    <w:rsid w:val="00E56AB1"/>
    <w:rsid w:val="00E572A3"/>
    <w:rsid w:val="00E57380"/>
    <w:rsid w:val="00E604AD"/>
    <w:rsid w:val="00E60BBB"/>
    <w:rsid w:val="00E60D93"/>
    <w:rsid w:val="00E6179B"/>
    <w:rsid w:val="00E61D58"/>
    <w:rsid w:val="00E61FF1"/>
    <w:rsid w:val="00E62C36"/>
    <w:rsid w:val="00E638FC"/>
    <w:rsid w:val="00E63F1B"/>
    <w:rsid w:val="00E6408B"/>
    <w:rsid w:val="00E6420F"/>
    <w:rsid w:val="00E6486F"/>
    <w:rsid w:val="00E649B8"/>
    <w:rsid w:val="00E649BD"/>
    <w:rsid w:val="00E659E2"/>
    <w:rsid w:val="00E65A9A"/>
    <w:rsid w:val="00E65B6F"/>
    <w:rsid w:val="00E65CA4"/>
    <w:rsid w:val="00E65CEB"/>
    <w:rsid w:val="00E65E5D"/>
    <w:rsid w:val="00E6620C"/>
    <w:rsid w:val="00E667CE"/>
    <w:rsid w:val="00E66FC2"/>
    <w:rsid w:val="00E6702E"/>
    <w:rsid w:val="00E6791A"/>
    <w:rsid w:val="00E67FC1"/>
    <w:rsid w:val="00E70748"/>
    <w:rsid w:val="00E70A23"/>
    <w:rsid w:val="00E70A6A"/>
    <w:rsid w:val="00E70AD5"/>
    <w:rsid w:val="00E70EE8"/>
    <w:rsid w:val="00E70FF8"/>
    <w:rsid w:val="00E715AE"/>
    <w:rsid w:val="00E71EAC"/>
    <w:rsid w:val="00E71FE8"/>
    <w:rsid w:val="00E72062"/>
    <w:rsid w:val="00E72A88"/>
    <w:rsid w:val="00E72E0D"/>
    <w:rsid w:val="00E72E6D"/>
    <w:rsid w:val="00E72EA8"/>
    <w:rsid w:val="00E73175"/>
    <w:rsid w:val="00E738CD"/>
    <w:rsid w:val="00E73A23"/>
    <w:rsid w:val="00E73BA4"/>
    <w:rsid w:val="00E74008"/>
    <w:rsid w:val="00E7427D"/>
    <w:rsid w:val="00E74BED"/>
    <w:rsid w:val="00E750AB"/>
    <w:rsid w:val="00E75789"/>
    <w:rsid w:val="00E75B4F"/>
    <w:rsid w:val="00E75EE4"/>
    <w:rsid w:val="00E76283"/>
    <w:rsid w:val="00E76373"/>
    <w:rsid w:val="00E76518"/>
    <w:rsid w:val="00E76667"/>
    <w:rsid w:val="00E76CB8"/>
    <w:rsid w:val="00E76E7A"/>
    <w:rsid w:val="00E77021"/>
    <w:rsid w:val="00E779A6"/>
    <w:rsid w:val="00E77DBC"/>
    <w:rsid w:val="00E8149A"/>
    <w:rsid w:val="00E814DC"/>
    <w:rsid w:val="00E8161C"/>
    <w:rsid w:val="00E822B4"/>
    <w:rsid w:val="00E825F6"/>
    <w:rsid w:val="00E828C3"/>
    <w:rsid w:val="00E82A8A"/>
    <w:rsid w:val="00E82F89"/>
    <w:rsid w:val="00E83792"/>
    <w:rsid w:val="00E8391F"/>
    <w:rsid w:val="00E83C45"/>
    <w:rsid w:val="00E8409A"/>
    <w:rsid w:val="00E846B0"/>
    <w:rsid w:val="00E846F0"/>
    <w:rsid w:val="00E84736"/>
    <w:rsid w:val="00E84927"/>
    <w:rsid w:val="00E84E1A"/>
    <w:rsid w:val="00E854F8"/>
    <w:rsid w:val="00E8612A"/>
    <w:rsid w:val="00E867C7"/>
    <w:rsid w:val="00E9028B"/>
    <w:rsid w:val="00E905D2"/>
    <w:rsid w:val="00E90FE6"/>
    <w:rsid w:val="00E91213"/>
    <w:rsid w:val="00E91215"/>
    <w:rsid w:val="00E91759"/>
    <w:rsid w:val="00E9178C"/>
    <w:rsid w:val="00E9187C"/>
    <w:rsid w:val="00E91C96"/>
    <w:rsid w:val="00E9200A"/>
    <w:rsid w:val="00E9253D"/>
    <w:rsid w:val="00E92A04"/>
    <w:rsid w:val="00E92A38"/>
    <w:rsid w:val="00E92E6C"/>
    <w:rsid w:val="00E939F3"/>
    <w:rsid w:val="00E93D23"/>
    <w:rsid w:val="00E93F64"/>
    <w:rsid w:val="00E9410E"/>
    <w:rsid w:val="00E943A4"/>
    <w:rsid w:val="00E94AD8"/>
    <w:rsid w:val="00E95B2F"/>
    <w:rsid w:val="00E95C3E"/>
    <w:rsid w:val="00E95D66"/>
    <w:rsid w:val="00E962DA"/>
    <w:rsid w:val="00E9646F"/>
    <w:rsid w:val="00E9731C"/>
    <w:rsid w:val="00E97369"/>
    <w:rsid w:val="00E97659"/>
    <w:rsid w:val="00E97B2C"/>
    <w:rsid w:val="00E97DB3"/>
    <w:rsid w:val="00EA0136"/>
    <w:rsid w:val="00EA04E6"/>
    <w:rsid w:val="00EA087A"/>
    <w:rsid w:val="00EA0AF1"/>
    <w:rsid w:val="00EA140A"/>
    <w:rsid w:val="00EA1BE3"/>
    <w:rsid w:val="00EA1ECA"/>
    <w:rsid w:val="00EA23E1"/>
    <w:rsid w:val="00EA259E"/>
    <w:rsid w:val="00EA2B6A"/>
    <w:rsid w:val="00EA2D64"/>
    <w:rsid w:val="00EA2E91"/>
    <w:rsid w:val="00EA2F43"/>
    <w:rsid w:val="00EA4312"/>
    <w:rsid w:val="00EA4574"/>
    <w:rsid w:val="00EA49CA"/>
    <w:rsid w:val="00EA4CD6"/>
    <w:rsid w:val="00EA5EAC"/>
    <w:rsid w:val="00EA5F06"/>
    <w:rsid w:val="00EA666B"/>
    <w:rsid w:val="00EA6E82"/>
    <w:rsid w:val="00EA7408"/>
    <w:rsid w:val="00EA75A3"/>
    <w:rsid w:val="00EA769C"/>
    <w:rsid w:val="00EA7871"/>
    <w:rsid w:val="00EA7A45"/>
    <w:rsid w:val="00EB0A4B"/>
    <w:rsid w:val="00EB0B5E"/>
    <w:rsid w:val="00EB0DC1"/>
    <w:rsid w:val="00EB17E5"/>
    <w:rsid w:val="00EB20EA"/>
    <w:rsid w:val="00EB20F8"/>
    <w:rsid w:val="00EB3782"/>
    <w:rsid w:val="00EB37DF"/>
    <w:rsid w:val="00EB3A9E"/>
    <w:rsid w:val="00EB3D20"/>
    <w:rsid w:val="00EB418B"/>
    <w:rsid w:val="00EB44B1"/>
    <w:rsid w:val="00EB462F"/>
    <w:rsid w:val="00EB4944"/>
    <w:rsid w:val="00EB4DBB"/>
    <w:rsid w:val="00EB4F87"/>
    <w:rsid w:val="00EB52F4"/>
    <w:rsid w:val="00EB5459"/>
    <w:rsid w:val="00EB5A93"/>
    <w:rsid w:val="00EB5E57"/>
    <w:rsid w:val="00EB6145"/>
    <w:rsid w:val="00EB63A1"/>
    <w:rsid w:val="00EB64D5"/>
    <w:rsid w:val="00EB6979"/>
    <w:rsid w:val="00EB69BB"/>
    <w:rsid w:val="00EB69D2"/>
    <w:rsid w:val="00EB6CF7"/>
    <w:rsid w:val="00EB6DF2"/>
    <w:rsid w:val="00EB6EE5"/>
    <w:rsid w:val="00EB7501"/>
    <w:rsid w:val="00EC0198"/>
    <w:rsid w:val="00EC022A"/>
    <w:rsid w:val="00EC0F5E"/>
    <w:rsid w:val="00EC0F8F"/>
    <w:rsid w:val="00EC1022"/>
    <w:rsid w:val="00EC13D8"/>
    <w:rsid w:val="00EC161F"/>
    <w:rsid w:val="00EC1864"/>
    <w:rsid w:val="00EC1A8E"/>
    <w:rsid w:val="00EC20CA"/>
    <w:rsid w:val="00EC21A7"/>
    <w:rsid w:val="00EC2D2C"/>
    <w:rsid w:val="00EC34F9"/>
    <w:rsid w:val="00EC3902"/>
    <w:rsid w:val="00EC45F2"/>
    <w:rsid w:val="00EC467C"/>
    <w:rsid w:val="00EC4763"/>
    <w:rsid w:val="00EC5289"/>
    <w:rsid w:val="00EC5460"/>
    <w:rsid w:val="00EC5A6B"/>
    <w:rsid w:val="00EC5CED"/>
    <w:rsid w:val="00EC5D4F"/>
    <w:rsid w:val="00EC648E"/>
    <w:rsid w:val="00EC6F72"/>
    <w:rsid w:val="00EC75CD"/>
    <w:rsid w:val="00EC7EEE"/>
    <w:rsid w:val="00ED0113"/>
    <w:rsid w:val="00ED07C5"/>
    <w:rsid w:val="00ED0E77"/>
    <w:rsid w:val="00ED0E99"/>
    <w:rsid w:val="00ED129E"/>
    <w:rsid w:val="00ED16C5"/>
    <w:rsid w:val="00ED1F2B"/>
    <w:rsid w:val="00ED21C1"/>
    <w:rsid w:val="00ED2654"/>
    <w:rsid w:val="00ED27EC"/>
    <w:rsid w:val="00ED2CA2"/>
    <w:rsid w:val="00ED2D99"/>
    <w:rsid w:val="00ED358C"/>
    <w:rsid w:val="00ED3A6E"/>
    <w:rsid w:val="00ED3A7B"/>
    <w:rsid w:val="00ED4619"/>
    <w:rsid w:val="00ED489B"/>
    <w:rsid w:val="00ED53DC"/>
    <w:rsid w:val="00ED59F0"/>
    <w:rsid w:val="00ED6326"/>
    <w:rsid w:val="00ED6470"/>
    <w:rsid w:val="00ED64AF"/>
    <w:rsid w:val="00ED68CD"/>
    <w:rsid w:val="00ED6AE0"/>
    <w:rsid w:val="00ED6EC7"/>
    <w:rsid w:val="00ED728C"/>
    <w:rsid w:val="00EE0228"/>
    <w:rsid w:val="00EE07E3"/>
    <w:rsid w:val="00EE13B8"/>
    <w:rsid w:val="00EE184F"/>
    <w:rsid w:val="00EE2AB0"/>
    <w:rsid w:val="00EE38EA"/>
    <w:rsid w:val="00EE3D05"/>
    <w:rsid w:val="00EE3E8D"/>
    <w:rsid w:val="00EE42BF"/>
    <w:rsid w:val="00EE452A"/>
    <w:rsid w:val="00EE461A"/>
    <w:rsid w:val="00EE4899"/>
    <w:rsid w:val="00EE4D51"/>
    <w:rsid w:val="00EE508A"/>
    <w:rsid w:val="00EE5A62"/>
    <w:rsid w:val="00EE6617"/>
    <w:rsid w:val="00EE6B48"/>
    <w:rsid w:val="00EE6BDB"/>
    <w:rsid w:val="00EE6D43"/>
    <w:rsid w:val="00EE76C0"/>
    <w:rsid w:val="00EE7AF8"/>
    <w:rsid w:val="00EE7B65"/>
    <w:rsid w:val="00EF00F0"/>
    <w:rsid w:val="00EF0550"/>
    <w:rsid w:val="00EF0EB7"/>
    <w:rsid w:val="00EF0F6E"/>
    <w:rsid w:val="00EF106B"/>
    <w:rsid w:val="00EF129D"/>
    <w:rsid w:val="00EF15B8"/>
    <w:rsid w:val="00EF1D9A"/>
    <w:rsid w:val="00EF1E24"/>
    <w:rsid w:val="00EF2224"/>
    <w:rsid w:val="00EF2AC8"/>
    <w:rsid w:val="00EF2E07"/>
    <w:rsid w:val="00EF3322"/>
    <w:rsid w:val="00EF4967"/>
    <w:rsid w:val="00EF4AEA"/>
    <w:rsid w:val="00EF4ECB"/>
    <w:rsid w:val="00EF507F"/>
    <w:rsid w:val="00EF5ABA"/>
    <w:rsid w:val="00EF5D0C"/>
    <w:rsid w:val="00EF62C6"/>
    <w:rsid w:val="00EF6445"/>
    <w:rsid w:val="00EF65FE"/>
    <w:rsid w:val="00EF661E"/>
    <w:rsid w:val="00EF69BF"/>
    <w:rsid w:val="00EF6AB6"/>
    <w:rsid w:val="00EF6BEA"/>
    <w:rsid w:val="00EF6C05"/>
    <w:rsid w:val="00EF715E"/>
    <w:rsid w:val="00EF7894"/>
    <w:rsid w:val="00EF79A2"/>
    <w:rsid w:val="00EF7B0C"/>
    <w:rsid w:val="00F0015B"/>
    <w:rsid w:val="00F0068F"/>
    <w:rsid w:val="00F008DA"/>
    <w:rsid w:val="00F00EFB"/>
    <w:rsid w:val="00F00F48"/>
    <w:rsid w:val="00F00FAC"/>
    <w:rsid w:val="00F0100D"/>
    <w:rsid w:val="00F0148D"/>
    <w:rsid w:val="00F017CC"/>
    <w:rsid w:val="00F01B71"/>
    <w:rsid w:val="00F01BCD"/>
    <w:rsid w:val="00F01CD6"/>
    <w:rsid w:val="00F01F4C"/>
    <w:rsid w:val="00F02A23"/>
    <w:rsid w:val="00F02BE0"/>
    <w:rsid w:val="00F02DC2"/>
    <w:rsid w:val="00F033A3"/>
    <w:rsid w:val="00F034EE"/>
    <w:rsid w:val="00F0353C"/>
    <w:rsid w:val="00F0387A"/>
    <w:rsid w:val="00F04316"/>
    <w:rsid w:val="00F0468E"/>
    <w:rsid w:val="00F04BC4"/>
    <w:rsid w:val="00F0500F"/>
    <w:rsid w:val="00F05223"/>
    <w:rsid w:val="00F05619"/>
    <w:rsid w:val="00F059C8"/>
    <w:rsid w:val="00F059E3"/>
    <w:rsid w:val="00F05CF5"/>
    <w:rsid w:val="00F06236"/>
    <w:rsid w:val="00F0634B"/>
    <w:rsid w:val="00F06B2B"/>
    <w:rsid w:val="00F06B34"/>
    <w:rsid w:val="00F06E1D"/>
    <w:rsid w:val="00F06E4B"/>
    <w:rsid w:val="00F06FDA"/>
    <w:rsid w:val="00F074C5"/>
    <w:rsid w:val="00F07906"/>
    <w:rsid w:val="00F07D18"/>
    <w:rsid w:val="00F07EC7"/>
    <w:rsid w:val="00F07FC2"/>
    <w:rsid w:val="00F1077C"/>
    <w:rsid w:val="00F11698"/>
    <w:rsid w:val="00F11A32"/>
    <w:rsid w:val="00F11A78"/>
    <w:rsid w:val="00F124AE"/>
    <w:rsid w:val="00F12AA9"/>
    <w:rsid w:val="00F12CEE"/>
    <w:rsid w:val="00F133C7"/>
    <w:rsid w:val="00F134CB"/>
    <w:rsid w:val="00F13761"/>
    <w:rsid w:val="00F1402E"/>
    <w:rsid w:val="00F14406"/>
    <w:rsid w:val="00F1462C"/>
    <w:rsid w:val="00F14731"/>
    <w:rsid w:val="00F14BD7"/>
    <w:rsid w:val="00F152A5"/>
    <w:rsid w:val="00F15C7F"/>
    <w:rsid w:val="00F15DEB"/>
    <w:rsid w:val="00F16175"/>
    <w:rsid w:val="00F162DB"/>
    <w:rsid w:val="00F1679D"/>
    <w:rsid w:val="00F174EA"/>
    <w:rsid w:val="00F1769A"/>
    <w:rsid w:val="00F17809"/>
    <w:rsid w:val="00F2044B"/>
    <w:rsid w:val="00F208D3"/>
    <w:rsid w:val="00F209EA"/>
    <w:rsid w:val="00F20F97"/>
    <w:rsid w:val="00F20FF2"/>
    <w:rsid w:val="00F2106E"/>
    <w:rsid w:val="00F212D9"/>
    <w:rsid w:val="00F2139C"/>
    <w:rsid w:val="00F2176A"/>
    <w:rsid w:val="00F217C5"/>
    <w:rsid w:val="00F2210D"/>
    <w:rsid w:val="00F2238D"/>
    <w:rsid w:val="00F23AAF"/>
    <w:rsid w:val="00F23DA8"/>
    <w:rsid w:val="00F249CF"/>
    <w:rsid w:val="00F24D42"/>
    <w:rsid w:val="00F25DBC"/>
    <w:rsid w:val="00F25FED"/>
    <w:rsid w:val="00F260C4"/>
    <w:rsid w:val="00F266EA"/>
    <w:rsid w:val="00F26754"/>
    <w:rsid w:val="00F26D7A"/>
    <w:rsid w:val="00F270FD"/>
    <w:rsid w:val="00F27602"/>
    <w:rsid w:val="00F30202"/>
    <w:rsid w:val="00F302F3"/>
    <w:rsid w:val="00F30559"/>
    <w:rsid w:val="00F3127F"/>
    <w:rsid w:val="00F31717"/>
    <w:rsid w:val="00F31921"/>
    <w:rsid w:val="00F321C1"/>
    <w:rsid w:val="00F3261A"/>
    <w:rsid w:val="00F32763"/>
    <w:rsid w:val="00F3299E"/>
    <w:rsid w:val="00F33104"/>
    <w:rsid w:val="00F333FC"/>
    <w:rsid w:val="00F33F52"/>
    <w:rsid w:val="00F340AE"/>
    <w:rsid w:val="00F346F6"/>
    <w:rsid w:val="00F34ACB"/>
    <w:rsid w:val="00F34C58"/>
    <w:rsid w:val="00F34D3E"/>
    <w:rsid w:val="00F34F0A"/>
    <w:rsid w:val="00F353EA"/>
    <w:rsid w:val="00F3593A"/>
    <w:rsid w:val="00F35EAB"/>
    <w:rsid w:val="00F35F12"/>
    <w:rsid w:val="00F35FE9"/>
    <w:rsid w:val="00F36599"/>
    <w:rsid w:val="00F36A1A"/>
    <w:rsid w:val="00F36C29"/>
    <w:rsid w:val="00F3739C"/>
    <w:rsid w:val="00F374AA"/>
    <w:rsid w:val="00F37ADB"/>
    <w:rsid w:val="00F37CC2"/>
    <w:rsid w:val="00F37F20"/>
    <w:rsid w:val="00F404F9"/>
    <w:rsid w:val="00F40A56"/>
    <w:rsid w:val="00F40DF4"/>
    <w:rsid w:val="00F40F79"/>
    <w:rsid w:val="00F41377"/>
    <w:rsid w:val="00F418BA"/>
    <w:rsid w:val="00F4190D"/>
    <w:rsid w:val="00F4191D"/>
    <w:rsid w:val="00F419A4"/>
    <w:rsid w:val="00F41CED"/>
    <w:rsid w:val="00F41F65"/>
    <w:rsid w:val="00F41FBC"/>
    <w:rsid w:val="00F42647"/>
    <w:rsid w:val="00F4343F"/>
    <w:rsid w:val="00F43472"/>
    <w:rsid w:val="00F437C7"/>
    <w:rsid w:val="00F446EC"/>
    <w:rsid w:val="00F4470A"/>
    <w:rsid w:val="00F44924"/>
    <w:rsid w:val="00F44EDB"/>
    <w:rsid w:val="00F45424"/>
    <w:rsid w:val="00F45446"/>
    <w:rsid w:val="00F4580D"/>
    <w:rsid w:val="00F45CA7"/>
    <w:rsid w:val="00F45D9B"/>
    <w:rsid w:val="00F45F5E"/>
    <w:rsid w:val="00F468DD"/>
    <w:rsid w:val="00F46907"/>
    <w:rsid w:val="00F46A07"/>
    <w:rsid w:val="00F46B5B"/>
    <w:rsid w:val="00F46B8E"/>
    <w:rsid w:val="00F46DD8"/>
    <w:rsid w:val="00F47D14"/>
    <w:rsid w:val="00F500D8"/>
    <w:rsid w:val="00F508DF"/>
    <w:rsid w:val="00F511F4"/>
    <w:rsid w:val="00F51446"/>
    <w:rsid w:val="00F51A55"/>
    <w:rsid w:val="00F51AC3"/>
    <w:rsid w:val="00F52720"/>
    <w:rsid w:val="00F52A6D"/>
    <w:rsid w:val="00F52ABA"/>
    <w:rsid w:val="00F52FFA"/>
    <w:rsid w:val="00F5348A"/>
    <w:rsid w:val="00F537EC"/>
    <w:rsid w:val="00F53B67"/>
    <w:rsid w:val="00F53BDD"/>
    <w:rsid w:val="00F53E50"/>
    <w:rsid w:val="00F54434"/>
    <w:rsid w:val="00F54730"/>
    <w:rsid w:val="00F54E53"/>
    <w:rsid w:val="00F551D5"/>
    <w:rsid w:val="00F555F4"/>
    <w:rsid w:val="00F55946"/>
    <w:rsid w:val="00F5595B"/>
    <w:rsid w:val="00F55FFE"/>
    <w:rsid w:val="00F56B61"/>
    <w:rsid w:val="00F56C85"/>
    <w:rsid w:val="00F56EBB"/>
    <w:rsid w:val="00F577EF"/>
    <w:rsid w:val="00F57EB4"/>
    <w:rsid w:val="00F607FD"/>
    <w:rsid w:val="00F60968"/>
    <w:rsid w:val="00F60A5F"/>
    <w:rsid w:val="00F619B8"/>
    <w:rsid w:val="00F62935"/>
    <w:rsid w:val="00F62F7C"/>
    <w:rsid w:val="00F6354B"/>
    <w:rsid w:val="00F6357D"/>
    <w:rsid w:val="00F63883"/>
    <w:rsid w:val="00F639D7"/>
    <w:rsid w:val="00F63C68"/>
    <w:rsid w:val="00F63D97"/>
    <w:rsid w:val="00F63DFD"/>
    <w:rsid w:val="00F63E3F"/>
    <w:rsid w:val="00F643D9"/>
    <w:rsid w:val="00F6467C"/>
    <w:rsid w:val="00F64960"/>
    <w:rsid w:val="00F64A42"/>
    <w:rsid w:val="00F64B80"/>
    <w:rsid w:val="00F65B48"/>
    <w:rsid w:val="00F65E17"/>
    <w:rsid w:val="00F670F8"/>
    <w:rsid w:val="00F67370"/>
    <w:rsid w:val="00F6753B"/>
    <w:rsid w:val="00F677FA"/>
    <w:rsid w:val="00F6794D"/>
    <w:rsid w:val="00F67B4D"/>
    <w:rsid w:val="00F67D41"/>
    <w:rsid w:val="00F7010A"/>
    <w:rsid w:val="00F70A38"/>
    <w:rsid w:val="00F70D22"/>
    <w:rsid w:val="00F710DC"/>
    <w:rsid w:val="00F71A48"/>
    <w:rsid w:val="00F71D6E"/>
    <w:rsid w:val="00F71DAC"/>
    <w:rsid w:val="00F72331"/>
    <w:rsid w:val="00F72400"/>
    <w:rsid w:val="00F72567"/>
    <w:rsid w:val="00F7272F"/>
    <w:rsid w:val="00F72C86"/>
    <w:rsid w:val="00F72EA0"/>
    <w:rsid w:val="00F73070"/>
    <w:rsid w:val="00F732B9"/>
    <w:rsid w:val="00F738BA"/>
    <w:rsid w:val="00F73AA1"/>
    <w:rsid w:val="00F73F5B"/>
    <w:rsid w:val="00F7487A"/>
    <w:rsid w:val="00F74C86"/>
    <w:rsid w:val="00F74DA1"/>
    <w:rsid w:val="00F753BD"/>
    <w:rsid w:val="00F755FB"/>
    <w:rsid w:val="00F7600E"/>
    <w:rsid w:val="00F763AE"/>
    <w:rsid w:val="00F76523"/>
    <w:rsid w:val="00F77183"/>
    <w:rsid w:val="00F77AB8"/>
    <w:rsid w:val="00F77EBE"/>
    <w:rsid w:val="00F77F43"/>
    <w:rsid w:val="00F8052D"/>
    <w:rsid w:val="00F8062D"/>
    <w:rsid w:val="00F8104F"/>
    <w:rsid w:val="00F81580"/>
    <w:rsid w:val="00F81930"/>
    <w:rsid w:val="00F81E74"/>
    <w:rsid w:val="00F82278"/>
    <w:rsid w:val="00F82649"/>
    <w:rsid w:val="00F82C8C"/>
    <w:rsid w:val="00F83132"/>
    <w:rsid w:val="00F835D9"/>
    <w:rsid w:val="00F836D7"/>
    <w:rsid w:val="00F83DDF"/>
    <w:rsid w:val="00F84008"/>
    <w:rsid w:val="00F840C5"/>
    <w:rsid w:val="00F8416A"/>
    <w:rsid w:val="00F843E5"/>
    <w:rsid w:val="00F8462E"/>
    <w:rsid w:val="00F84870"/>
    <w:rsid w:val="00F84B21"/>
    <w:rsid w:val="00F84CC6"/>
    <w:rsid w:val="00F85478"/>
    <w:rsid w:val="00F85E80"/>
    <w:rsid w:val="00F85EA0"/>
    <w:rsid w:val="00F86196"/>
    <w:rsid w:val="00F864FE"/>
    <w:rsid w:val="00F865B1"/>
    <w:rsid w:val="00F869A4"/>
    <w:rsid w:val="00F86B8B"/>
    <w:rsid w:val="00F86BB3"/>
    <w:rsid w:val="00F86D91"/>
    <w:rsid w:val="00F86E2C"/>
    <w:rsid w:val="00F8718F"/>
    <w:rsid w:val="00F87288"/>
    <w:rsid w:val="00F87426"/>
    <w:rsid w:val="00F9011E"/>
    <w:rsid w:val="00F90777"/>
    <w:rsid w:val="00F907A3"/>
    <w:rsid w:val="00F90BB6"/>
    <w:rsid w:val="00F91539"/>
    <w:rsid w:val="00F91A93"/>
    <w:rsid w:val="00F92322"/>
    <w:rsid w:val="00F92D7B"/>
    <w:rsid w:val="00F93029"/>
    <w:rsid w:val="00F935F6"/>
    <w:rsid w:val="00F93D6B"/>
    <w:rsid w:val="00F94BFF"/>
    <w:rsid w:val="00F960D6"/>
    <w:rsid w:val="00F96673"/>
    <w:rsid w:val="00F96CC3"/>
    <w:rsid w:val="00F96D3B"/>
    <w:rsid w:val="00F96DC2"/>
    <w:rsid w:val="00F978A9"/>
    <w:rsid w:val="00F97B15"/>
    <w:rsid w:val="00F97D69"/>
    <w:rsid w:val="00FA02A3"/>
    <w:rsid w:val="00FA03FB"/>
    <w:rsid w:val="00FA0724"/>
    <w:rsid w:val="00FA08C9"/>
    <w:rsid w:val="00FA09E0"/>
    <w:rsid w:val="00FA132F"/>
    <w:rsid w:val="00FA148C"/>
    <w:rsid w:val="00FA1835"/>
    <w:rsid w:val="00FA18C7"/>
    <w:rsid w:val="00FA19A6"/>
    <w:rsid w:val="00FA1A03"/>
    <w:rsid w:val="00FA1BAD"/>
    <w:rsid w:val="00FA1C90"/>
    <w:rsid w:val="00FA1D07"/>
    <w:rsid w:val="00FA29BD"/>
    <w:rsid w:val="00FA2C17"/>
    <w:rsid w:val="00FA3256"/>
    <w:rsid w:val="00FA341A"/>
    <w:rsid w:val="00FA3563"/>
    <w:rsid w:val="00FA35FD"/>
    <w:rsid w:val="00FA3835"/>
    <w:rsid w:val="00FA3AE6"/>
    <w:rsid w:val="00FA4056"/>
    <w:rsid w:val="00FA4321"/>
    <w:rsid w:val="00FA4822"/>
    <w:rsid w:val="00FA4A97"/>
    <w:rsid w:val="00FA4E40"/>
    <w:rsid w:val="00FA56C7"/>
    <w:rsid w:val="00FA6E5B"/>
    <w:rsid w:val="00FA6E72"/>
    <w:rsid w:val="00FA6E97"/>
    <w:rsid w:val="00FA6F7E"/>
    <w:rsid w:val="00FA7261"/>
    <w:rsid w:val="00FA726F"/>
    <w:rsid w:val="00FA7941"/>
    <w:rsid w:val="00FB0488"/>
    <w:rsid w:val="00FB0578"/>
    <w:rsid w:val="00FB0744"/>
    <w:rsid w:val="00FB07BD"/>
    <w:rsid w:val="00FB0D9E"/>
    <w:rsid w:val="00FB13A8"/>
    <w:rsid w:val="00FB15C1"/>
    <w:rsid w:val="00FB19E3"/>
    <w:rsid w:val="00FB1CF5"/>
    <w:rsid w:val="00FB1DE6"/>
    <w:rsid w:val="00FB1ED4"/>
    <w:rsid w:val="00FB216B"/>
    <w:rsid w:val="00FB282E"/>
    <w:rsid w:val="00FB3508"/>
    <w:rsid w:val="00FB3A1A"/>
    <w:rsid w:val="00FB3B3C"/>
    <w:rsid w:val="00FB3D94"/>
    <w:rsid w:val="00FB4654"/>
    <w:rsid w:val="00FB46FB"/>
    <w:rsid w:val="00FB4A84"/>
    <w:rsid w:val="00FB4ACD"/>
    <w:rsid w:val="00FB55A2"/>
    <w:rsid w:val="00FB620B"/>
    <w:rsid w:val="00FB62FD"/>
    <w:rsid w:val="00FB6467"/>
    <w:rsid w:val="00FB6B73"/>
    <w:rsid w:val="00FB7BA8"/>
    <w:rsid w:val="00FB7D17"/>
    <w:rsid w:val="00FC1219"/>
    <w:rsid w:val="00FC156A"/>
    <w:rsid w:val="00FC1F21"/>
    <w:rsid w:val="00FC234C"/>
    <w:rsid w:val="00FC2F10"/>
    <w:rsid w:val="00FC3505"/>
    <w:rsid w:val="00FC39EF"/>
    <w:rsid w:val="00FC39F2"/>
    <w:rsid w:val="00FC3B7C"/>
    <w:rsid w:val="00FC4436"/>
    <w:rsid w:val="00FC4D18"/>
    <w:rsid w:val="00FC5743"/>
    <w:rsid w:val="00FC5744"/>
    <w:rsid w:val="00FC5D35"/>
    <w:rsid w:val="00FC5F02"/>
    <w:rsid w:val="00FC5F79"/>
    <w:rsid w:val="00FC67B5"/>
    <w:rsid w:val="00FC6CEB"/>
    <w:rsid w:val="00FC6F2A"/>
    <w:rsid w:val="00FC717D"/>
    <w:rsid w:val="00FC7550"/>
    <w:rsid w:val="00FC77C3"/>
    <w:rsid w:val="00FC7A47"/>
    <w:rsid w:val="00FC7C63"/>
    <w:rsid w:val="00FC7D0E"/>
    <w:rsid w:val="00FD0770"/>
    <w:rsid w:val="00FD0B39"/>
    <w:rsid w:val="00FD0DD3"/>
    <w:rsid w:val="00FD0EF3"/>
    <w:rsid w:val="00FD0F9C"/>
    <w:rsid w:val="00FD198F"/>
    <w:rsid w:val="00FD1D68"/>
    <w:rsid w:val="00FD2708"/>
    <w:rsid w:val="00FD28F4"/>
    <w:rsid w:val="00FD32BD"/>
    <w:rsid w:val="00FD37A7"/>
    <w:rsid w:val="00FD3EF0"/>
    <w:rsid w:val="00FD478D"/>
    <w:rsid w:val="00FD4B9E"/>
    <w:rsid w:val="00FD52D9"/>
    <w:rsid w:val="00FD5406"/>
    <w:rsid w:val="00FD5BAA"/>
    <w:rsid w:val="00FD63AC"/>
    <w:rsid w:val="00FD63FE"/>
    <w:rsid w:val="00FD76A9"/>
    <w:rsid w:val="00FE0567"/>
    <w:rsid w:val="00FE0721"/>
    <w:rsid w:val="00FE092F"/>
    <w:rsid w:val="00FE0B8D"/>
    <w:rsid w:val="00FE0C24"/>
    <w:rsid w:val="00FE1799"/>
    <w:rsid w:val="00FE2785"/>
    <w:rsid w:val="00FE27D3"/>
    <w:rsid w:val="00FE2E01"/>
    <w:rsid w:val="00FE39C5"/>
    <w:rsid w:val="00FE407D"/>
    <w:rsid w:val="00FE4170"/>
    <w:rsid w:val="00FE44A8"/>
    <w:rsid w:val="00FE455D"/>
    <w:rsid w:val="00FE4845"/>
    <w:rsid w:val="00FE56DB"/>
    <w:rsid w:val="00FE5ACB"/>
    <w:rsid w:val="00FE5AEE"/>
    <w:rsid w:val="00FE6608"/>
    <w:rsid w:val="00FE6EC0"/>
    <w:rsid w:val="00FE743F"/>
    <w:rsid w:val="00FF010A"/>
    <w:rsid w:val="00FF03E5"/>
    <w:rsid w:val="00FF04C6"/>
    <w:rsid w:val="00FF0ACC"/>
    <w:rsid w:val="00FF0D42"/>
    <w:rsid w:val="00FF0FD8"/>
    <w:rsid w:val="00FF143C"/>
    <w:rsid w:val="00FF148A"/>
    <w:rsid w:val="00FF1873"/>
    <w:rsid w:val="00FF1983"/>
    <w:rsid w:val="00FF217A"/>
    <w:rsid w:val="00FF2FB3"/>
    <w:rsid w:val="00FF3469"/>
    <w:rsid w:val="00FF3503"/>
    <w:rsid w:val="00FF3648"/>
    <w:rsid w:val="00FF5738"/>
    <w:rsid w:val="00FF5F80"/>
    <w:rsid w:val="00FF65D7"/>
    <w:rsid w:val="00FF6B13"/>
    <w:rsid w:val="00FF6C84"/>
    <w:rsid w:val="00FF6CC8"/>
    <w:rsid w:val="00FF6ED1"/>
    <w:rsid w:val="00FF7052"/>
    <w:rsid w:val="00FF757D"/>
    <w:rsid w:val="00FF7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5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2B3EA6"/>
    <w:rPr>
      <w:rFonts w:ascii="Calibri" w:eastAsia="Calibri" w:hAnsi="Calibri" w:cs="Times New Roman"/>
    </w:rPr>
  </w:style>
  <w:style w:type="paragraph" w:styleId="a4">
    <w:name w:val="No Spacing"/>
    <w:link w:val="a3"/>
    <w:uiPriority w:val="1"/>
    <w:qFormat/>
    <w:rsid w:val="002B3EA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55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3189</Words>
  <Characters>18181</Characters>
  <Application>Microsoft Office Word</Application>
  <DocSecurity>0</DocSecurity>
  <Lines>151</Lines>
  <Paragraphs>42</Paragraphs>
  <ScaleCrop>false</ScaleCrop>
  <Company>MultiDVD Team</Company>
  <LinksUpToDate>false</LinksUpToDate>
  <CharactersWithSpaces>21328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school</cp:lastModifiedBy>
  <cp:revision>7</cp:revision>
  <cp:lastPrinted>2019-08-31T04:27:00Z</cp:lastPrinted>
  <dcterms:created xsi:type="dcterms:W3CDTF">2019-04-20T21:21:00Z</dcterms:created>
  <dcterms:modified xsi:type="dcterms:W3CDTF">2019-10-28T07:03:00Z</dcterms:modified>
</cp:coreProperties>
</file>